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03E39" w14:textId="523CB7CE" w:rsidR="001E6497" w:rsidRPr="00917359" w:rsidRDefault="001E6497" w:rsidP="001E64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359">
        <w:rPr>
          <w:rFonts w:ascii="Times New Roman" w:hAnsi="Times New Roman" w:cs="Times New Roman"/>
          <w:b/>
          <w:sz w:val="24"/>
          <w:szCs w:val="24"/>
        </w:rPr>
        <w:t xml:space="preserve">Załącznik nr 1 do Regulaminu Konkursu </w:t>
      </w:r>
      <w:r w:rsidRPr="00917359">
        <w:rPr>
          <w:rFonts w:ascii="Times New Roman" w:hAnsi="Times New Roman" w:cs="Times New Roman"/>
          <w:b/>
          <w:color w:val="000000"/>
        </w:rPr>
        <w:t xml:space="preserve">„SUPERDYREKTOR” – </w:t>
      </w:r>
      <w:r w:rsidR="004929DC">
        <w:rPr>
          <w:rFonts w:ascii="Times New Roman" w:hAnsi="Times New Roman" w:cs="Times New Roman"/>
          <w:b/>
          <w:color w:val="000000"/>
        </w:rPr>
        <w:t>X</w:t>
      </w:r>
      <w:r w:rsidRPr="00917359">
        <w:rPr>
          <w:rFonts w:ascii="Times New Roman" w:hAnsi="Times New Roman" w:cs="Times New Roman"/>
          <w:b/>
          <w:color w:val="000000"/>
        </w:rPr>
        <w:t xml:space="preserve"> edycja</w:t>
      </w:r>
    </w:p>
    <w:p w14:paraId="20803E3A" w14:textId="77777777" w:rsidR="001E6497" w:rsidRPr="00917359" w:rsidRDefault="001E6497">
      <w:pPr>
        <w:rPr>
          <w:rFonts w:ascii="Times New Roman" w:hAnsi="Times New Roman" w:cs="Times New Roman"/>
          <w:sz w:val="24"/>
          <w:szCs w:val="24"/>
        </w:rPr>
      </w:pPr>
    </w:p>
    <w:p w14:paraId="20803E3B" w14:textId="77777777" w:rsidR="00955B11" w:rsidRPr="00917359" w:rsidRDefault="00955B11">
      <w:pPr>
        <w:rPr>
          <w:rFonts w:ascii="Times New Roman" w:hAnsi="Times New Roman" w:cs="Times New Roman"/>
          <w:sz w:val="24"/>
          <w:szCs w:val="24"/>
        </w:rPr>
      </w:pPr>
      <w:r w:rsidRPr="00917359">
        <w:rPr>
          <w:rFonts w:ascii="Times New Roman" w:hAnsi="Times New Roman" w:cs="Times New Roman"/>
          <w:sz w:val="24"/>
          <w:szCs w:val="24"/>
        </w:rPr>
        <w:t>Uwaga! Poniższe oświadczenie wypełnia i podpisuje dyrektor zgłoszony do konkursu.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A235E0" w:rsidRPr="00917359" w14:paraId="20803E3D" w14:textId="77777777" w:rsidTr="00A235E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803E3C" w14:textId="77777777" w:rsidR="00A235E0" w:rsidRPr="00917359" w:rsidRDefault="00A235E0" w:rsidP="00A235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73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 Pola, których wypełnienie jest wymagane.</w:t>
            </w:r>
          </w:p>
        </w:tc>
      </w:tr>
    </w:tbl>
    <w:p w14:paraId="20803E3E" w14:textId="16CFAF68" w:rsidR="00A235E0" w:rsidRPr="00917359" w:rsidRDefault="00A235E0" w:rsidP="00A235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35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20803E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16.55pt;height:13.85pt" o:ole="">
            <v:imagedata r:id="rId7" o:title=""/>
          </v:shape>
          <w:control r:id="rId8" w:name="DefaultOcxName" w:shapeid="_x0000_i1034"/>
        </w:object>
      </w:r>
      <w:r w:rsidR="00C05E38" w:rsidRPr="00917359">
        <w:rPr>
          <w:rFonts w:ascii="Times New Roman" w:eastAsia="Times New Roman" w:hAnsi="Times New Roman" w:cs="Times New Roman"/>
          <w:sz w:val="24"/>
          <w:szCs w:val="24"/>
        </w:rPr>
        <w:t>*</w:t>
      </w:r>
    </w:p>
    <w:p w14:paraId="20803E3F" w14:textId="7E643E9C" w:rsidR="00A235E0" w:rsidRPr="00917359" w:rsidRDefault="00A235E0" w:rsidP="00A235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Zapoznałem/</w:t>
      </w:r>
      <w:r w:rsidR="00D509A6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32561C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="0090447D"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>am się z Regulaminem Konkursu.</w:t>
      </w:r>
    </w:p>
    <w:p w14:paraId="20803E40" w14:textId="1870C9C9" w:rsidR="00A235E0" w:rsidRPr="00917359" w:rsidRDefault="00A235E0" w:rsidP="00A235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35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20803E48">
          <v:shape id="_x0000_i1037" type="#_x0000_t75" style="width:16.55pt;height:13.85pt" o:ole="">
            <v:imagedata r:id="rId7" o:title=""/>
          </v:shape>
          <w:control r:id="rId9" w:name="DefaultOcxName1" w:shapeid="_x0000_i1037"/>
        </w:object>
      </w:r>
      <w:r w:rsidR="00C05E38" w:rsidRPr="00917359">
        <w:rPr>
          <w:rFonts w:ascii="Times New Roman" w:eastAsia="Times New Roman" w:hAnsi="Times New Roman" w:cs="Times New Roman"/>
          <w:sz w:val="24"/>
          <w:szCs w:val="24"/>
        </w:rPr>
        <w:t>*</w:t>
      </w:r>
    </w:p>
    <w:p w14:paraId="20803E41" w14:textId="77777777" w:rsidR="00507223" w:rsidRPr="00917359" w:rsidRDefault="000C7F3C" w:rsidP="00A235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359">
        <w:rPr>
          <w:rFonts w:ascii="Times New Roman" w:eastAsia="Times New Roman" w:hAnsi="Times New Roman" w:cs="Times New Roman"/>
          <w:sz w:val="24"/>
          <w:szCs w:val="24"/>
        </w:rPr>
        <w:t xml:space="preserve">Wyrażam zgodę na rozpowszechnianie przez spółkę Wolters Kluwer </w:t>
      </w:r>
      <w:r w:rsidR="00F42D69" w:rsidRPr="00917359">
        <w:rPr>
          <w:rFonts w:ascii="Times New Roman" w:eastAsia="Times New Roman" w:hAnsi="Times New Roman" w:cs="Times New Roman"/>
          <w:sz w:val="24"/>
          <w:szCs w:val="24"/>
        </w:rPr>
        <w:t xml:space="preserve">Polska </w:t>
      </w:r>
      <w:r w:rsidRPr="00917359">
        <w:rPr>
          <w:rFonts w:ascii="Times New Roman" w:eastAsia="Times New Roman" w:hAnsi="Times New Roman" w:cs="Times New Roman"/>
          <w:sz w:val="24"/>
          <w:szCs w:val="24"/>
        </w:rPr>
        <w:t>S</w:t>
      </w:r>
      <w:r w:rsidR="0021479B">
        <w:rPr>
          <w:rFonts w:ascii="Times New Roman" w:eastAsia="Times New Roman" w:hAnsi="Times New Roman" w:cs="Times New Roman"/>
          <w:sz w:val="24"/>
          <w:szCs w:val="24"/>
        </w:rPr>
        <w:t>p. z o.o.</w:t>
      </w:r>
      <w:r w:rsidRPr="00917359">
        <w:rPr>
          <w:rFonts w:ascii="Times New Roman" w:eastAsia="Times New Roman" w:hAnsi="Times New Roman" w:cs="Times New Roman"/>
          <w:sz w:val="24"/>
          <w:szCs w:val="24"/>
        </w:rPr>
        <w:t xml:space="preserve"> z siedzibą w Warszawie (01-208) przy ul. Przyokopowej 33, mojego wizerunku</w:t>
      </w:r>
      <w:r w:rsidRPr="00917359">
        <w:rPr>
          <w:rFonts w:ascii="Times New Roman" w:hAnsi="Times New Roman" w:cs="Times New Roman"/>
        </w:rPr>
        <w:t xml:space="preserve"> </w:t>
      </w:r>
      <w:r w:rsidRPr="00917359">
        <w:rPr>
          <w:rFonts w:ascii="Times New Roman" w:eastAsia="Times New Roman" w:hAnsi="Times New Roman" w:cs="Times New Roman"/>
          <w:sz w:val="24"/>
          <w:szCs w:val="24"/>
        </w:rPr>
        <w:t>do celów promocyjnych i reklamowych związanych z Konkursem.</w:t>
      </w:r>
    </w:p>
    <w:p w14:paraId="20803E42" w14:textId="22FADDA7" w:rsidR="00507223" w:rsidRPr="00917359" w:rsidRDefault="00507223" w:rsidP="00507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735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20803E49">
          <v:shape id="_x0000_i1040" type="#_x0000_t75" style="width:16.55pt;height:13.85pt" o:ole="">
            <v:imagedata r:id="rId7" o:title=""/>
          </v:shape>
          <w:control r:id="rId10" w:name="DefaultOcxName11" w:shapeid="_x0000_i1040"/>
        </w:object>
      </w:r>
      <w:r w:rsidRPr="00917359">
        <w:rPr>
          <w:rFonts w:ascii="Times New Roman" w:eastAsia="Times New Roman" w:hAnsi="Times New Roman" w:cs="Times New Roman"/>
          <w:sz w:val="24"/>
          <w:szCs w:val="24"/>
        </w:rPr>
        <w:t>*</w:t>
      </w:r>
    </w:p>
    <w:p w14:paraId="20803E43" w14:textId="0CD98587" w:rsidR="00A235E0" w:rsidRPr="00917359" w:rsidRDefault="00A235E0" w:rsidP="00A235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przetwarzanie moich danych osobowych przez Wolters Kluwer </w:t>
      </w:r>
      <w:r w:rsidR="00F42D69"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Polska </w:t>
      </w:r>
      <w:r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21479B">
        <w:rPr>
          <w:rFonts w:ascii="Times New Roman" w:eastAsia="Times New Roman" w:hAnsi="Times New Roman" w:cs="Times New Roman"/>
          <w:sz w:val="24"/>
          <w:szCs w:val="24"/>
          <w:lang w:eastAsia="pl-PL"/>
        </w:rPr>
        <w:t>p. z o.o.</w:t>
      </w:r>
      <w:r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siedzibą w Warszawie</w:t>
      </w:r>
      <w:r w:rsidR="000C7F3C"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7F3C" w:rsidRPr="00917359">
        <w:rPr>
          <w:rFonts w:ascii="Times New Roman" w:eastAsia="Times New Roman" w:hAnsi="Times New Roman" w:cs="Times New Roman"/>
          <w:sz w:val="24"/>
          <w:szCs w:val="24"/>
        </w:rPr>
        <w:t xml:space="preserve">(01-208) przy </w:t>
      </w:r>
      <w:r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>ul</w:t>
      </w:r>
      <w:r w:rsidR="00A7315C"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C7F3C"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Przyokopowej</w:t>
      </w:r>
      <w:r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</w:t>
      </w:r>
      <w:r w:rsidR="00A7315C"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celów związan</w:t>
      </w:r>
      <w:r w:rsidR="00A7315C"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>ych z przeprowadzeniem Konkursu</w:t>
      </w:r>
      <w:r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C05E38"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</w:t>
      </w:r>
      <w:r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celów marketingowych </w:t>
      </w:r>
      <w:r w:rsidR="00AB0D67"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Współo</w:t>
      </w:r>
      <w:r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rganizatorów i Partnerów. Zgodnie z </w:t>
      </w:r>
      <w:r w:rsidR="00243BD1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243BD1" w:rsidRPr="00243BD1">
        <w:rPr>
          <w:rFonts w:ascii="Times New Roman" w:eastAsia="Times New Roman" w:hAnsi="Times New Roman" w:cs="Times New Roman"/>
          <w:sz w:val="24"/>
          <w:szCs w:val="24"/>
          <w:lang w:eastAsia="pl-PL"/>
        </w:rPr>
        <w:t>staw</w:t>
      </w:r>
      <w:r w:rsidR="00243BD1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243BD1" w:rsidRPr="00243B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10</w:t>
      </w:r>
      <w:r w:rsidR="00243BD1">
        <w:rPr>
          <w:rFonts w:ascii="Times New Roman" w:eastAsia="Times New Roman" w:hAnsi="Times New Roman" w:cs="Times New Roman"/>
          <w:sz w:val="24"/>
          <w:szCs w:val="24"/>
          <w:lang w:eastAsia="pl-PL"/>
        </w:rPr>
        <w:t>.05.</w:t>
      </w:r>
      <w:r w:rsidR="00243BD1" w:rsidRPr="00243BD1">
        <w:rPr>
          <w:rFonts w:ascii="Times New Roman" w:eastAsia="Times New Roman" w:hAnsi="Times New Roman" w:cs="Times New Roman"/>
          <w:sz w:val="24"/>
          <w:szCs w:val="24"/>
          <w:lang w:eastAsia="pl-PL"/>
        </w:rPr>
        <w:t>2018 r. o ochronie danych osobowych</w:t>
      </w:r>
      <w:r w:rsidR="00243BD1" w:rsidRPr="00243BD1" w:rsidDel="00243B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D509A6" w:rsidRPr="00D509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Dz.U. </w:t>
      </w:r>
      <w:r w:rsidR="00D509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D509A6" w:rsidRPr="00D509A6">
        <w:rPr>
          <w:rFonts w:ascii="Times New Roman" w:eastAsia="Times New Roman" w:hAnsi="Times New Roman" w:cs="Times New Roman"/>
          <w:sz w:val="24"/>
          <w:szCs w:val="24"/>
          <w:lang w:eastAsia="pl-PL"/>
        </w:rPr>
        <w:t>2019</w:t>
      </w:r>
      <w:r w:rsidR="00D509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D509A6" w:rsidRPr="00D509A6">
        <w:rPr>
          <w:rFonts w:ascii="Times New Roman" w:eastAsia="Times New Roman" w:hAnsi="Times New Roman" w:cs="Times New Roman"/>
          <w:sz w:val="24"/>
          <w:szCs w:val="24"/>
          <w:lang w:eastAsia="pl-PL"/>
        </w:rPr>
        <w:t>poz. 1781</w:t>
      </w:r>
      <w:r w:rsidR="00492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>), mam prawo dostępu do treści swoich danych, ich poprawiania</w:t>
      </w:r>
      <w:r w:rsidR="005935C7"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także żądania zaprzestania przetwarzania moich danych osobowych. Podanie </w:t>
      </w:r>
      <w:r w:rsidR="00C05E38"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ma charakter dobrowolny.</w:t>
      </w:r>
    </w:p>
    <w:p w14:paraId="20803E44" w14:textId="3A5D887E" w:rsidR="00A235E0" w:rsidRPr="00917359" w:rsidRDefault="00A235E0" w:rsidP="00A235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35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20803E4A">
          <v:shape id="_x0000_i1043" type="#_x0000_t75" style="width:16.55pt;height:13.85pt" o:ole="">
            <v:imagedata r:id="rId7" o:title=""/>
          </v:shape>
          <w:control r:id="rId11" w:name="DefaultOcxName2" w:shapeid="_x0000_i1043"/>
        </w:object>
      </w:r>
    </w:p>
    <w:p w14:paraId="20803E45" w14:textId="66C2F2A3" w:rsidR="00A235E0" w:rsidRPr="00917359" w:rsidRDefault="00A235E0" w:rsidP="00A235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Zgadzam się na przesyłanie drogą elektroniczną informacji handlowych wysyłanych przez Wolters Kluwer </w:t>
      </w:r>
      <w:r w:rsidR="00F42D69"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Polska </w:t>
      </w:r>
      <w:r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21479B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32561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147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o.o.</w:t>
      </w:r>
      <w:r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siedzibą w Warszawie</w:t>
      </w:r>
      <w:r w:rsidR="00C05E38"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Przyokopowa 33</w:t>
      </w:r>
      <w:r w:rsidR="00C05E38"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podany</w:t>
      </w:r>
      <w:r w:rsidR="003256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zgłoszeniu</w:t>
      </w:r>
      <w:r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adres elektroniczny (e-mail) zgodnie z ustawą </w:t>
      </w:r>
      <w:r w:rsidR="00F42D69"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18.07.2002 r. </w:t>
      </w:r>
      <w:r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>o świadczeniu usług drogą elektroniczną (</w:t>
      </w:r>
      <w:r w:rsidR="00D509A6" w:rsidRPr="00D509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Dz.U. </w:t>
      </w:r>
      <w:r w:rsidR="00D509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D509A6" w:rsidRPr="00D509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2020 </w:t>
      </w:r>
      <w:r w:rsidR="00D509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D509A6" w:rsidRPr="00D509A6">
        <w:rPr>
          <w:rFonts w:ascii="Times New Roman" w:eastAsia="Times New Roman" w:hAnsi="Times New Roman" w:cs="Times New Roman"/>
          <w:sz w:val="24"/>
          <w:szCs w:val="24"/>
          <w:lang w:eastAsia="pl-PL"/>
        </w:rPr>
        <w:t>poz. 344</w:t>
      </w:r>
      <w:r w:rsidR="00492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="00C05E38" w:rsidRPr="00917359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20803E46" w14:textId="77777777" w:rsidR="00521821" w:rsidRPr="00917359" w:rsidRDefault="00521821">
      <w:pPr>
        <w:rPr>
          <w:rFonts w:ascii="Times New Roman" w:hAnsi="Times New Roman" w:cs="Times New Roman"/>
        </w:rPr>
      </w:pPr>
    </w:p>
    <w:sectPr w:rsidR="00521821" w:rsidRPr="00917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5E0"/>
    <w:rsid w:val="000C7F3C"/>
    <w:rsid w:val="001E6497"/>
    <w:rsid w:val="0021479B"/>
    <w:rsid w:val="00243BD1"/>
    <w:rsid w:val="0032561C"/>
    <w:rsid w:val="004929DC"/>
    <w:rsid w:val="00507223"/>
    <w:rsid w:val="00521821"/>
    <w:rsid w:val="00565928"/>
    <w:rsid w:val="005935C7"/>
    <w:rsid w:val="008B749A"/>
    <w:rsid w:val="0090447D"/>
    <w:rsid w:val="00917359"/>
    <w:rsid w:val="00955B11"/>
    <w:rsid w:val="00975B8E"/>
    <w:rsid w:val="009B5CC1"/>
    <w:rsid w:val="00A235E0"/>
    <w:rsid w:val="00A5694C"/>
    <w:rsid w:val="00A7315C"/>
    <w:rsid w:val="00AB0D67"/>
    <w:rsid w:val="00B452C5"/>
    <w:rsid w:val="00C005D2"/>
    <w:rsid w:val="00C05E38"/>
    <w:rsid w:val="00D509A6"/>
    <w:rsid w:val="00DB1962"/>
    <w:rsid w:val="00F20FF1"/>
    <w:rsid w:val="00F42D69"/>
    <w:rsid w:val="00FB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0803E39"/>
  <w15:docId w15:val="{FA81E8BE-ED74-4779-8ADA-1C193BC7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23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0F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0F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0F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0F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0F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0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0FF1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256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3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8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0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4.xml"/><Relationship Id="rId5" Type="http://schemas.openxmlformats.org/officeDocument/2006/relationships/settings" Target="settings.xml"/><Relationship Id="rId10" Type="http://schemas.openxmlformats.org/officeDocument/2006/relationships/control" Target="activeX/activeX3.xml"/><Relationship Id="rId4" Type="http://schemas.openxmlformats.org/officeDocument/2006/relationships/styles" Target="style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7F0AB41BEDF41B317629A7A8451EB" ma:contentTypeVersion="10" ma:contentTypeDescription="Create a new document." ma:contentTypeScope="" ma:versionID="feb4380940d563e59db5dd59c732d897">
  <xsd:schema xmlns:xsd="http://www.w3.org/2001/XMLSchema" xmlns:xs="http://www.w3.org/2001/XMLSchema" xmlns:p="http://schemas.microsoft.com/office/2006/metadata/properties" xmlns:ns3="96ca55c8-8e54-4fdb-8eb4-9dd9e093b608" targetNamespace="http://schemas.microsoft.com/office/2006/metadata/properties" ma:root="true" ma:fieldsID="90b9f9143e0008061ae1f845a8373ea7" ns3:_="">
    <xsd:import namespace="96ca55c8-8e54-4fdb-8eb4-9dd9e093b6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a55c8-8e54-4fdb-8eb4-9dd9e093b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DAD0CF-1052-4606-A727-C1C56C03C6BA}">
  <ds:schemaRefs>
    <ds:schemaRef ds:uri="http://schemas.microsoft.com/office/2006/documentManagement/types"/>
    <ds:schemaRef ds:uri="http://www.w3.org/XML/1998/namespace"/>
    <ds:schemaRef ds:uri="96ca55c8-8e54-4fdb-8eb4-9dd9e093b608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FEC6B58-A021-4F94-8FE0-E3A635542B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9D5A4E-2904-40D5-B549-582BC09A0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a55c8-8e54-4fdb-8eb4-9dd9e093b6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WKP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Kaleta Klaudiusz</dc:creator>
  <cp:lastModifiedBy>Satel, Anna</cp:lastModifiedBy>
  <cp:revision>2</cp:revision>
  <dcterms:created xsi:type="dcterms:W3CDTF">2023-05-22T12:08:00Z</dcterms:created>
  <dcterms:modified xsi:type="dcterms:W3CDTF">2023-05-22T12:08:00Z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0x0101000A87F0AB41BEDF41B317629A7A8451EB</vt:lpwstr>
  </property>
</Properties>
</file>