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FD13" w14:textId="77777777" w:rsidR="001F5164" w:rsidRPr="008A4CC1" w:rsidRDefault="00175C9C" w:rsidP="008A4CC1">
      <w:pPr>
        <w:spacing w:after="0" w:line="240" w:lineRule="auto"/>
        <w:jc w:val="center"/>
        <w:rPr>
          <w:b/>
          <w:sz w:val="32"/>
          <w:szCs w:val="32"/>
        </w:rPr>
      </w:pPr>
      <w:r w:rsidRPr="008A4CC1">
        <w:rPr>
          <w:b/>
          <w:sz w:val="32"/>
          <w:szCs w:val="32"/>
        </w:rPr>
        <w:t>EKHO NYILATKOZAT</w:t>
      </w:r>
    </w:p>
    <w:p w14:paraId="25F99D77" w14:textId="6B42B638" w:rsidR="00175C9C" w:rsidRPr="008A4CC1" w:rsidRDefault="00006F0B" w:rsidP="008A4CC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E165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75C9C" w:rsidRPr="008A4CC1">
        <w:rPr>
          <w:b/>
          <w:sz w:val="32"/>
          <w:szCs w:val="32"/>
        </w:rPr>
        <w:t xml:space="preserve"> ADÓÉVRE</w:t>
      </w:r>
    </w:p>
    <w:p w14:paraId="741AB6B8" w14:textId="77777777" w:rsidR="008A4CC1" w:rsidRDefault="00175C9C" w:rsidP="008A4CC1">
      <w:pPr>
        <w:spacing w:after="0" w:line="240" w:lineRule="auto"/>
        <w:jc w:val="center"/>
        <w:rPr>
          <w:b/>
          <w:sz w:val="24"/>
          <w:szCs w:val="24"/>
        </w:rPr>
      </w:pPr>
      <w:r w:rsidRPr="008A4CC1">
        <w:rPr>
          <w:b/>
          <w:sz w:val="24"/>
          <w:szCs w:val="24"/>
        </w:rPr>
        <w:t xml:space="preserve">Az egyszerűsített közteherviselési hozzájárulás (EKHO) </w:t>
      </w:r>
    </w:p>
    <w:p w14:paraId="3FE09E8A" w14:textId="77777777" w:rsidR="00175C9C" w:rsidRPr="008A4CC1" w:rsidRDefault="00175C9C" w:rsidP="008A4CC1">
      <w:pPr>
        <w:spacing w:after="0" w:line="240" w:lineRule="auto"/>
        <w:jc w:val="center"/>
        <w:rPr>
          <w:b/>
          <w:sz w:val="24"/>
          <w:szCs w:val="24"/>
        </w:rPr>
      </w:pPr>
      <w:r w:rsidRPr="008A4CC1">
        <w:rPr>
          <w:b/>
          <w:sz w:val="24"/>
          <w:szCs w:val="24"/>
        </w:rPr>
        <w:t>választásról / visszavonásról</w:t>
      </w:r>
    </w:p>
    <w:p w14:paraId="272EEAFA" w14:textId="77777777" w:rsidR="00175C9C" w:rsidRDefault="00175C9C" w:rsidP="008A4CC1">
      <w:pPr>
        <w:spacing w:after="0" w:line="240" w:lineRule="auto"/>
        <w:jc w:val="both"/>
      </w:pPr>
    </w:p>
    <w:p w14:paraId="4DF9404D" w14:textId="77777777" w:rsidR="00175C9C" w:rsidRDefault="00175C9C" w:rsidP="00630FA0">
      <w:pPr>
        <w:spacing w:after="0" w:line="360" w:lineRule="auto"/>
        <w:jc w:val="both"/>
      </w:pPr>
      <w:r>
        <w:t>Alulírott</w:t>
      </w:r>
    </w:p>
    <w:p w14:paraId="6E24AEC0" w14:textId="77777777" w:rsidR="00175C9C" w:rsidRDefault="00175C9C" w:rsidP="00630FA0">
      <w:pPr>
        <w:spacing w:after="0" w:line="360" w:lineRule="auto"/>
        <w:jc w:val="both"/>
      </w:pPr>
      <w:r>
        <w:t>Név:</w:t>
      </w:r>
      <w:r w:rsidR="00CB316D">
        <w:t xml:space="preserve"> _____________________________________</w:t>
      </w:r>
      <w:r w:rsidR="003A0AE0">
        <w:t>___</w:t>
      </w:r>
    </w:p>
    <w:p w14:paraId="1050E15B" w14:textId="77777777" w:rsidR="00175C9C" w:rsidRDefault="00175C9C" w:rsidP="00630FA0">
      <w:pPr>
        <w:spacing w:after="0" w:line="360" w:lineRule="auto"/>
        <w:jc w:val="both"/>
      </w:pPr>
      <w:r>
        <w:t>Születési hely</w:t>
      </w:r>
      <w:r w:rsidR="00CB1C01">
        <w:t>, idő</w:t>
      </w:r>
      <w:r>
        <w:t>:</w:t>
      </w:r>
      <w:r w:rsidR="00CB316D">
        <w:t xml:space="preserve"> _____________________________</w:t>
      </w:r>
    </w:p>
    <w:p w14:paraId="09E21F3A" w14:textId="77777777" w:rsidR="00175C9C" w:rsidRDefault="00175C9C" w:rsidP="00630FA0">
      <w:pPr>
        <w:spacing w:after="0" w:line="360" w:lineRule="auto"/>
        <w:jc w:val="both"/>
      </w:pPr>
      <w:r>
        <w:t>Lakcím:</w:t>
      </w:r>
      <w:r w:rsidR="00CB316D">
        <w:t xml:space="preserve"> ____________________________________________________________</w:t>
      </w:r>
    </w:p>
    <w:p w14:paraId="42D4AC44" w14:textId="77777777" w:rsidR="00175C9C" w:rsidRDefault="00175C9C" w:rsidP="00630FA0">
      <w:pPr>
        <w:spacing w:after="0" w:line="360" w:lineRule="auto"/>
        <w:jc w:val="both"/>
      </w:pPr>
      <w:r>
        <w:t>Adóazonosító jel:</w:t>
      </w:r>
      <w:r w:rsidR="00CB316D">
        <w:t xml:space="preserve"> ___________________________</w:t>
      </w:r>
    </w:p>
    <w:p w14:paraId="73E18F61" w14:textId="77777777" w:rsidR="00175C9C" w:rsidRDefault="00175C9C" w:rsidP="00630FA0">
      <w:pPr>
        <w:spacing w:after="0" w:line="360" w:lineRule="auto"/>
        <w:jc w:val="both"/>
      </w:pPr>
      <w:r>
        <w:t>TAJ szám:</w:t>
      </w:r>
      <w:r w:rsidR="00CB316D">
        <w:t xml:space="preserve"> _____ - _____ - ______</w:t>
      </w:r>
    </w:p>
    <w:p w14:paraId="2F4684E9" w14:textId="77777777" w:rsidR="008A4CC1" w:rsidRDefault="008A4CC1" w:rsidP="008A4CC1">
      <w:pPr>
        <w:spacing w:after="0" w:line="240" w:lineRule="auto"/>
        <w:jc w:val="both"/>
      </w:pPr>
    </w:p>
    <w:p w14:paraId="3F659E1C" w14:textId="77777777" w:rsidR="00175C9C" w:rsidRDefault="00175C9C" w:rsidP="008A4CC1">
      <w:pPr>
        <w:spacing w:after="0" w:line="240" w:lineRule="auto"/>
        <w:jc w:val="both"/>
      </w:pPr>
      <w:r>
        <w:t>nyilatkozom, hogy a közteherviselési kötelezettségeimet az egyszerűsített közteherviselési hozzájárulásról szóló 2005. évi CXX. törvény (továbbiakban törvény) szabályai szerint egyszerűsített közteherviselési hozzájá</w:t>
      </w:r>
      <w:r w:rsidR="002D075C">
        <w:t>rulás (továbbiakban EKHO) által</w:t>
      </w:r>
    </w:p>
    <w:p w14:paraId="386F6C3E" w14:textId="77777777" w:rsidR="008A4CC1" w:rsidRDefault="008A4CC1" w:rsidP="008A4CC1">
      <w:pPr>
        <w:spacing w:after="0" w:line="240" w:lineRule="auto"/>
        <w:jc w:val="both"/>
      </w:pPr>
    </w:p>
    <w:p w14:paraId="259858B9" w14:textId="77777777" w:rsidR="00175C9C" w:rsidRPr="002D075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2694" w:hanging="2694"/>
        <w:rPr>
          <w:b/>
        </w:rPr>
      </w:pPr>
      <w:r w:rsidRPr="002D075C">
        <w:rPr>
          <w:b/>
        </w:rPr>
        <w:t xml:space="preserve">kívánom </w:t>
      </w:r>
      <w:r w:rsidR="006A5E63" w:rsidRPr="002D075C">
        <w:rPr>
          <w:b/>
        </w:rPr>
        <w:t xml:space="preserve">  </w:t>
      </w:r>
      <w:r w:rsidRPr="002D075C">
        <w:rPr>
          <w:b/>
        </w:rPr>
        <w:t>/</w:t>
      </w:r>
      <w:r w:rsidR="006A5E63" w:rsidRPr="002D075C">
        <w:rPr>
          <w:b/>
        </w:rPr>
        <w:t xml:space="preserve">    </w:t>
      </w:r>
      <w:r w:rsidRPr="002D075C">
        <w:rPr>
          <w:b/>
        </w:rPr>
        <w:t xml:space="preserve"> továbbiakban nem kívánom</w:t>
      </w:r>
      <w:r w:rsidR="002D075C">
        <w:rPr>
          <w:b/>
        </w:rPr>
        <w:t>*</w:t>
      </w:r>
    </w:p>
    <w:p w14:paraId="60906EA6" w14:textId="77777777" w:rsidR="008A4CC1" w:rsidRDefault="008A4CC1" w:rsidP="008A4CC1">
      <w:pPr>
        <w:spacing w:after="0" w:line="240" w:lineRule="auto"/>
        <w:jc w:val="both"/>
      </w:pPr>
    </w:p>
    <w:p w14:paraId="1FF1AE0C" w14:textId="77777777" w:rsidR="00175C9C" w:rsidRDefault="00175C9C" w:rsidP="008A4CC1">
      <w:pPr>
        <w:spacing w:after="0" w:line="240" w:lineRule="auto"/>
        <w:jc w:val="both"/>
      </w:pPr>
      <w:r>
        <w:t>teljesíteni.</w:t>
      </w:r>
    </w:p>
    <w:p w14:paraId="15AED0BD" w14:textId="77777777" w:rsidR="006A5E63" w:rsidRDefault="006A5E63" w:rsidP="008A4CC1">
      <w:pPr>
        <w:spacing w:after="0" w:line="240" w:lineRule="auto"/>
        <w:jc w:val="both"/>
      </w:pPr>
    </w:p>
    <w:p w14:paraId="6E8A95FC" w14:textId="77777777" w:rsidR="00175C9C" w:rsidRDefault="006A5E63" w:rsidP="002D075C">
      <w:pPr>
        <w:pStyle w:val="Listaszerbekezds"/>
        <w:numPr>
          <w:ilvl w:val="0"/>
          <w:numId w:val="7"/>
        </w:numPr>
        <w:spacing w:after="0" w:line="240" w:lineRule="auto"/>
        <w:ind w:left="0" w:firstLine="0"/>
        <w:jc w:val="both"/>
      </w:pPr>
      <w:r w:rsidRPr="002D075C">
        <w:rPr>
          <w:b/>
        </w:rPr>
        <w:t>EKHO választása esetén a</w:t>
      </w:r>
      <w:r w:rsidR="00175C9C">
        <w:t xml:space="preserve"> tevékenység megnevezése és FEOR száma, amely alapján a törvény hatálya alá tartozó foglalkozásúnak minősülök:</w:t>
      </w:r>
      <w:r w:rsidR="007B23EE">
        <w:t xml:space="preserve"> _________</w:t>
      </w:r>
      <w:r w:rsidR="00250B78">
        <w:t>__________________________________________</w:t>
      </w:r>
    </w:p>
    <w:p w14:paraId="55A8CEA5" w14:textId="77777777" w:rsidR="006A5E63" w:rsidRDefault="006A5E63" w:rsidP="008A4CC1">
      <w:pPr>
        <w:spacing w:after="0" w:line="240" w:lineRule="auto"/>
        <w:jc w:val="both"/>
      </w:pPr>
    </w:p>
    <w:p w14:paraId="480C7193" w14:textId="77777777" w:rsidR="00175C9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A bevétel, melyre a törvény szerinti megfizetést választom</w:t>
      </w:r>
      <w:r w:rsidR="00A97E1A">
        <w:t>:</w:t>
      </w:r>
      <w:r>
        <w:t xml:space="preserve"> *</w:t>
      </w:r>
    </w:p>
    <w:p w14:paraId="206DE1E1" w14:textId="77777777" w:rsidR="006A5E63" w:rsidRDefault="006A5E63" w:rsidP="008A4CC1">
      <w:pPr>
        <w:spacing w:after="0" w:line="240" w:lineRule="auto"/>
        <w:jc w:val="both"/>
      </w:pPr>
    </w:p>
    <w:p w14:paraId="327F4789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munkaviszonyból</w:t>
      </w:r>
    </w:p>
    <w:p w14:paraId="57E82198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vállalkozási szerződés alapján</w:t>
      </w:r>
    </w:p>
    <w:p w14:paraId="7F5DA15A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megbízási szerződés alapján</w:t>
      </w:r>
    </w:p>
    <w:p w14:paraId="4603F16E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eseti megbízás alapján</w:t>
      </w:r>
    </w:p>
    <w:p w14:paraId="2051ECFE" w14:textId="77777777" w:rsidR="00175C9C" w:rsidRDefault="00175C9C" w:rsidP="008A4CC1">
      <w:pPr>
        <w:spacing w:after="0" w:line="240" w:lineRule="auto"/>
        <w:jc w:val="both"/>
      </w:pPr>
      <w:r>
        <w:t>származik.</w:t>
      </w:r>
    </w:p>
    <w:p w14:paraId="01FD928F" w14:textId="77777777" w:rsidR="006A5E63" w:rsidRDefault="006A5E63" w:rsidP="008A4CC1">
      <w:pPr>
        <w:spacing w:after="0" w:line="240" w:lineRule="auto"/>
        <w:jc w:val="both"/>
      </w:pPr>
    </w:p>
    <w:p w14:paraId="4ABC5D48" w14:textId="77777777" w:rsidR="0023314E" w:rsidRPr="0023314E" w:rsidRDefault="0023314E" w:rsidP="0023314E">
      <w:pPr>
        <w:pStyle w:val="Listaszerbekezds"/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23314E">
        <w:t>Kérem a kifizetőt, hogy részemre kifizetésre kerülő bruttó</w:t>
      </w:r>
      <w:r w:rsidRPr="0023314E">
        <w:rPr>
          <w:rFonts w:ascii="Times New Roman" w:hAnsi="Times New Roman"/>
          <w:sz w:val="24"/>
          <w:szCs w:val="24"/>
        </w:rPr>
        <w:t xml:space="preserve">:                                         </w:t>
      </w:r>
      <w:r w:rsidRPr="0023314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84C9002" w14:textId="766E7E8B" w:rsidR="0023314E" w:rsidRDefault="0023314E" w:rsidP="0023314E">
      <w:pPr>
        <w:numPr>
          <w:ilvl w:val="0"/>
          <w:numId w:val="8"/>
        </w:numPr>
        <w:tabs>
          <w:tab w:val="num" w:pos="1440"/>
        </w:tabs>
        <w:spacing w:after="0" w:line="240" w:lineRule="auto"/>
        <w:ind w:left="1440" w:hanging="720"/>
        <w:jc w:val="both"/>
      </w:pPr>
      <w:r w:rsidRPr="0023314E">
        <w:t xml:space="preserve"> havi jövedelmemnek / díjamnak teljes összege után az </w:t>
      </w:r>
      <w:proofErr w:type="spellStart"/>
      <w:r w:rsidRPr="0023314E">
        <w:t>Ekho</w:t>
      </w:r>
      <w:proofErr w:type="spellEnd"/>
      <w:r w:rsidRPr="0023314E">
        <w:t xml:space="preserve"> tv. szabályai alapján fizesse meg a teljesítendő </w:t>
      </w:r>
      <w:proofErr w:type="spellStart"/>
      <w:r w:rsidRPr="0023314E">
        <w:t>közterheket</w:t>
      </w:r>
      <w:proofErr w:type="spellEnd"/>
      <w:r w:rsidRPr="0023314E">
        <w:t>,</w:t>
      </w:r>
    </w:p>
    <w:p w14:paraId="07F9A45E" w14:textId="77777777" w:rsidR="0023314E" w:rsidRPr="0023314E" w:rsidRDefault="0023314E" w:rsidP="0023314E">
      <w:pPr>
        <w:spacing w:after="0" w:line="240" w:lineRule="auto"/>
        <w:ind w:left="720"/>
        <w:jc w:val="both"/>
      </w:pPr>
    </w:p>
    <w:p w14:paraId="5C0D8650" w14:textId="6F70BE54" w:rsidR="0023314E" w:rsidRPr="0023314E" w:rsidRDefault="0023314E" w:rsidP="0023314E">
      <w:pPr>
        <w:pStyle w:val="Listaszerbekezds"/>
        <w:numPr>
          <w:ilvl w:val="0"/>
          <w:numId w:val="8"/>
        </w:numPr>
        <w:jc w:val="both"/>
      </w:pPr>
      <w:r w:rsidRPr="0023314E">
        <w:t xml:space="preserve">havi jövedelmemnek / díjamnak az </w:t>
      </w:r>
      <w:proofErr w:type="spellStart"/>
      <w:r w:rsidRPr="0023314E">
        <w:t>adóév</w:t>
      </w:r>
      <w:proofErr w:type="spellEnd"/>
      <w:r w:rsidRPr="0023314E">
        <w:t xml:space="preserve"> első napján érvényes havi minimálbérrel csökkentett összege után az </w:t>
      </w:r>
      <w:proofErr w:type="spellStart"/>
      <w:r w:rsidRPr="0023314E">
        <w:t>Ekho</w:t>
      </w:r>
      <w:proofErr w:type="spellEnd"/>
      <w:r w:rsidRPr="0023314E">
        <w:t xml:space="preserve"> tv. szabályai alapján fizesse meg a teljesítendő </w:t>
      </w:r>
      <w:proofErr w:type="spellStart"/>
      <w:r w:rsidRPr="0023314E">
        <w:t>közterheket</w:t>
      </w:r>
      <w:proofErr w:type="spellEnd"/>
      <w:r w:rsidRPr="0023314E">
        <w:t>,</w:t>
      </w:r>
    </w:p>
    <w:p w14:paraId="2BBCB579" w14:textId="233ED07F" w:rsidR="0023314E" w:rsidRPr="0023314E" w:rsidRDefault="0023314E" w:rsidP="0023314E">
      <w:pPr>
        <w:numPr>
          <w:ilvl w:val="0"/>
          <w:numId w:val="8"/>
        </w:numPr>
        <w:tabs>
          <w:tab w:val="num" w:pos="1440"/>
        </w:tabs>
        <w:spacing w:after="0" w:line="240" w:lineRule="auto"/>
        <w:ind w:left="1440" w:hanging="720"/>
        <w:jc w:val="both"/>
      </w:pPr>
      <w:r w:rsidRPr="0023314E">
        <w:t>havi jövedelmem / díjam ………………………</w:t>
      </w:r>
      <w:proofErr w:type="gramStart"/>
      <w:r w:rsidRPr="0023314E">
        <w:t>…….</w:t>
      </w:r>
      <w:proofErr w:type="gramEnd"/>
      <w:r w:rsidRPr="0023314E">
        <w:t xml:space="preserve">. forinttal csökkentett összege után az </w:t>
      </w:r>
      <w:proofErr w:type="spellStart"/>
      <w:r w:rsidRPr="0023314E">
        <w:t>Ekho</w:t>
      </w:r>
      <w:proofErr w:type="spellEnd"/>
      <w:r w:rsidRPr="0023314E">
        <w:t xml:space="preserve"> tv. szabályai alapján fizesse meg a teljesítendő </w:t>
      </w:r>
      <w:proofErr w:type="spellStart"/>
      <w:r w:rsidRPr="0023314E">
        <w:t>közterheket</w:t>
      </w:r>
      <w:proofErr w:type="spellEnd"/>
      <w:r w:rsidRPr="0023314E">
        <w:t>.</w:t>
      </w:r>
    </w:p>
    <w:p w14:paraId="19D85C3C" w14:textId="53427DEC" w:rsidR="0023314E" w:rsidRDefault="0023314E">
      <w:r>
        <w:br w:type="page"/>
      </w:r>
    </w:p>
    <w:p w14:paraId="38E5A5AB" w14:textId="77777777" w:rsidR="00F01295" w:rsidRDefault="00F01295" w:rsidP="00F01295">
      <w:pPr>
        <w:spacing w:after="0" w:line="240" w:lineRule="auto"/>
        <w:jc w:val="both"/>
      </w:pPr>
    </w:p>
    <w:p w14:paraId="1C5739BF" w14:textId="77777777" w:rsidR="00175C9C" w:rsidRPr="002D075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</w:rPr>
      </w:pPr>
      <w:r w:rsidRPr="002D075C">
        <w:rPr>
          <w:b/>
        </w:rPr>
        <w:t>Nyilatkozat nyugdíjas minőségről:</w:t>
      </w:r>
      <w:r w:rsidR="0081094C" w:rsidRPr="002D075C">
        <w:rPr>
          <w:b/>
        </w:rPr>
        <w:t xml:space="preserve"> *</w:t>
      </w:r>
    </w:p>
    <w:p w14:paraId="594F26F5" w14:textId="77777777" w:rsidR="00F01295" w:rsidRDefault="00F01295" w:rsidP="008A4CC1">
      <w:pPr>
        <w:spacing w:after="0" w:line="240" w:lineRule="auto"/>
        <w:jc w:val="both"/>
      </w:pPr>
    </w:p>
    <w:p w14:paraId="4C966549" w14:textId="77777777" w:rsidR="00175C9C" w:rsidRDefault="00175C9C" w:rsidP="00873264">
      <w:pPr>
        <w:spacing w:after="0" w:line="240" w:lineRule="auto"/>
        <w:ind w:firstLine="708"/>
        <w:jc w:val="both"/>
      </w:pPr>
      <w:r>
        <w:t>Nyugdíjas vagyok</w:t>
      </w:r>
      <w:r w:rsidR="00873264">
        <w:t xml:space="preserve">   </w:t>
      </w:r>
      <w:r>
        <w:t xml:space="preserve"> / </w:t>
      </w:r>
      <w:r w:rsidR="00873264">
        <w:t xml:space="preserve">   n</w:t>
      </w:r>
      <w:r>
        <w:t xml:space="preserve">em vagyok </w:t>
      </w:r>
    </w:p>
    <w:p w14:paraId="40B88B05" w14:textId="77777777" w:rsidR="00873264" w:rsidRDefault="00873264" w:rsidP="008A4CC1">
      <w:pPr>
        <w:spacing w:after="0" w:line="240" w:lineRule="auto"/>
        <w:jc w:val="both"/>
      </w:pPr>
    </w:p>
    <w:p w14:paraId="02BA0F12" w14:textId="77777777" w:rsidR="00175C9C" w:rsidRPr="00873264" w:rsidRDefault="00175C9C" w:rsidP="008A4CC1">
      <w:pPr>
        <w:spacing w:after="0" w:line="240" w:lineRule="auto"/>
        <w:jc w:val="both"/>
        <w:rPr>
          <w:i/>
          <w:sz w:val="20"/>
          <w:szCs w:val="20"/>
        </w:rPr>
      </w:pPr>
      <w:r w:rsidRPr="00873264">
        <w:rPr>
          <w:i/>
          <w:sz w:val="20"/>
          <w:szCs w:val="20"/>
        </w:rPr>
        <w:t>Nyugdíjas: saját jogú nyugdíjas, vagy az olyan özvegyi nyugdíjas, aki betöltötte a rá irányadó öregségi nyugdíjkorhatárt és az adóévben legalább 183 napig nyugdíjas.</w:t>
      </w:r>
    </w:p>
    <w:p w14:paraId="36E0C742" w14:textId="77777777" w:rsidR="00A97E1A" w:rsidRDefault="00A97E1A" w:rsidP="008A4CC1">
      <w:pPr>
        <w:spacing w:after="0" w:line="240" w:lineRule="auto"/>
        <w:jc w:val="both"/>
      </w:pPr>
    </w:p>
    <w:p w14:paraId="6848FEC7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 kifizető mindaddig a nyilatkozat szerint jár el az adóévben, míg azt írásban vissza nem vonom.</w:t>
      </w:r>
    </w:p>
    <w:p w14:paraId="5362F3EE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 xml:space="preserve">Tudomásul veszem, hogy a kifizető a nyilatkozatom ellenére vagy annak visszavonása hiányában sem alkalmazza továbbiakban az EKHO-t, ha a kifizetőtől származó olyan bevételem, amely után </w:t>
      </w:r>
      <w:r w:rsidR="0080726D">
        <w:t>EKHO-t fizetek, az adóévben a 60</w:t>
      </w:r>
      <w:r>
        <w:t xml:space="preserve"> millió </w:t>
      </w:r>
      <w:r w:rsidR="00AC2F6F">
        <w:t xml:space="preserve">(meghatározott foglalkozási körben a </w:t>
      </w:r>
      <w:proofErr w:type="gramStart"/>
      <w:r w:rsidR="00AC2F6F">
        <w:t>250  millió</w:t>
      </w:r>
      <w:proofErr w:type="gramEnd"/>
      <w:r w:rsidR="00AC2F6F">
        <w:t xml:space="preserve"> vagy 500 millió) f</w:t>
      </w:r>
      <w:r>
        <w:t>orintot meghaladja.</w:t>
      </w:r>
    </w:p>
    <w:p w14:paraId="1634D0EC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 számfejtést megelőzően, az adóévben esedékes további kifizetések tekintetében vissza kell vonnom a nyilatkozatomat, ha az esedékes bevételre vagy annak részére a bevétel nagysága alapján a továbbiakban az EKHO már nem alkalmazható az adóévben.</w:t>
      </w:r>
    </w:p>
    <w:p w14:paraId="033FB0F3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amennyiben év közben a munkaköröm változik és ez olyan FEOR szám változással jár, ami a továbbiakban nem jogosít fel az EKHO-s adózási forma igénybevételére, akkor az EKHO nyilatkozatom a változás időpontjától érvénytelen.</w:t>
      </w:r>
    </w:p>
    <w:p w14:paraId="3D740B22" w14:textId="77777777" w:rsidR="00A97E1A" w:rsidRDefault="00A97E1A" w:rsidP="00A97E1A">
      <w:pPr>
        <w:pStyle w:val="Listaszerbekezds"/>
        <w:spacing w:after="0" w:line="240" w:lineRule="auto"/>
        <w:jc w:val="both"/>
      </w:pPr>
    </w:p>
    <w:p w14:paraId="27DBDB51" w14:textId="77777777" w:rsidR="00D834B1" w:rsidRDefault="00D834B1" w:rsidP="008A4CC1">
      <w:pPr>
        <w:spacing w:after="0" w:line="240" w:lineRule="auto"/>
        <w:jc w:val="both"/>
      </w:pPr>
      <w:r>
        <w:t xml:space="preserve">A kifizető és a nyilatkozatot tevő az egyszerűsített </w:t>
      </w:r>
      <w:r w:rsidR="009A552B">
        <w:t>közteherviselési hozzájárulásról szóló 2005.évi CXX törvény alapján jár el.</w:t>
      </w:r>
    </w:p>
    <w:p w14:paraId="3879733D" w14:textId="77777777" w:rsidR="003E2B82" w:rsidRDefault="003E2B82" w:rsidP="003E2B82"/>
    <w:p w14:paraId="2646C992" w14:textId="77777777" w:rsidR="003E2B82" w:rsidRDefault="002401C4" w:rsidP="003E2B82">
      <w:r>
        <w:t>Kelt: __________________, 20..</w:t>
      </w:r>
      <w:r w:rsidR="003E2B82">
        <w:t>. ________________</w:t>
      </w:r>
    </w:p>
    <w:p w14:paraId="04AFBAC9" w14:textId="77777777" w:rsidR="003E2B82" w:rsidRDefault="003E2B82" w:rsidP="003E2B82"/>
    <w:p w14:paraId="649D7534" w14:textId="77777777" w:rsidR="003E2B82" w:rsidRDefault="003E2B82" w:rsidP="003E2B82">
      <w:pPr>
        <w:tabs>
          <w:tab w:val="center" w:pos="7371"/>
        </w:tabs>
      </w:pPr>
      <w:r>
        <w:tab/>
        <w:t>________________________</w:t>
      </w:r>
    </w:p>
    <w:p w14:paraId="07A630F9" w14:textId="77777777" w:rsidR="003E2B82" w:rsidRPr="00A962AD" w:rsidRDefault="003E2B82" w:rsidP="003E2B82">
      <w:pPr>
        <w:tabs>
          <w:tab w:val="center" w:pos="7371"/>
        </w:tabs>
      </w:pPr>
      <w:r>
        <w:tab/>
        <w:t>Aláírás</w:t>
      </w:r>
    </w:p>
    <w:p w14:paraId="6F6DB092" w14:textId="77777777" w:rsidR="00A962AD" w:rsidRDefault="00A962AD" w:rsidP="00A962AD"/>
    <w:p w14:paraId="5E1BC7A6" w14:textId="77777777" w:rsidR="003E2B82" w:rsidRPr="00A962AD" w:rsidRDefault="003E2B82">
      <w:pPr>
        <w:tabs>
          <w:tab w:val="center" w:pos="7371"/>
        </w:tabs>
      </w:pPr>
    </w:p>
    <w:sectPr w:rsidR="003E2B82" w:rsidRPr="00A962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4A67" w14:textId="77777777" w:rsidR="0055759A" w:rsidRDefault="0055759A" w:rsidP="00A97E1A">
      <w:pPr>
        <w:spacing w:after="0" w:line="240" w:lineRule="auto"/>
      </w:pPr>
      <w:r>
        <w:separator/>
      </w:r>
    </w:p>
  </w:endnote>
  <w:endnote w:type="continuationSeparator" w:id="0">
    <w:p w14:paraId="389C822C" w14:textId="77777777" w:rsidR="0055759A" w:rsidRDefault="0055759A" w:rsidP="00A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C84" w14:textId="77777777" w:rsidR="00A97E1A" w:rsidRDefault="00A97E1A">
    <w:pPr>
      <w:pStyle w:val="llb"/>
    </w:pPr>
    <w:r>
      <w:t>* A megfelelő aláhúzandó.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19D2" w14:textId="77777777" w:rsidR="0055759A" w:rsidRDefault="0055759A" w:rsidP="00A97E1A">
      <w:pPr>
        <w:spacing w:after="0" w:line="240" w:lineRule="auto"/>
      </w:pPr>
      <w:r>
        <w:separator/>
      </w:r>
    </w:p>
  </w:footnote>
  <w:footnote w:type="continuationSeparator" w:id="0">
    <w:p w14:paraId="0E6911E7" w14:textId="77777777" w:rsidR="0055759A" w:rsidRDefault="0055759A" w:rsidP="00A9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B36"/>
    <w:multiLevelType w:val="hybridMultilevel"/>
    <w:tmpl w:val="9D2C2E82"/>
    <w:lvl w:ilvl="0" w:tplc="D436A4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66B1"/>
    <w:multiLevelType w:val="hybridMultilevel"/>
    <w:tmpl w:val="BFD042E8"/>
    <w:lvl w:ilvl="0" w:tplc="62ACC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E9F"/>
    <w:multiLevelType w:val="hybridMultilevel"/>
    <w:tmpl w:val="A220584A"/>
    <w:lvl w:ilvl="0" w:tplc="040E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847E7B"/>
    <w:multiLevelType w:val="hybridMultilevel"/>
    <w:tmpl w:val="9034A5CE"/>
    <w:lvl w:ilvl="0" w:tplc="3FE0F97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D2319"/>
    <w:multiLevelType w:val="hybridMultilevel"/>
    <w:tmpl w:val="37B0BF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B4118"/>
    <w:multiLevelType w:val="hybridMultilevel"/>
    <w:tmpl w:val="D86C3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85252"/>
    <w:multiLevelType w:val="hybridMultilevel"/>
    <w:tmpl w:val="B7748526"/>
    <w:lvl w:ilvl="0" w:tplc="020000F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B13"/>
    <w:multiLevelType w:val="hybridMultilevel"/>
    <w:tmpl w:val="ED9279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D4F48"/>
    <w:multiLevelType w:val="hybridMultilevel"/>
    <w:tmpl w:val="93E8C5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735731">
    <w:abstractNumId w:val="6"/>
  </w:num>
  <w:num w:numId="2" w16cid:durableId="762721178">
    <w:abstractNumId w:val="4"/>
  </w:num>
  <w:num w:numId="3" w16cid:durableId="264390304">
    <w:abstractNumId w:val="0"/>
  </w:num>
  <w:num w:numId="4" w16cid:durableId="778835434">
    <w:abstractNumId w:val="5"/>
  </w:num>
  <w:num w:numId="5" w16cid:durableId="596603113">
    <w:abstractNumId w:val="8"/>
  </w:num>
  <w:num w:numId="6" w16cid:durableId="745498106">
    <w:abstractNumId w:val="3"/>
  </w:num>
  <w:num w:numId="7" w16cid:durableId="818620894">
    <w:abstractNumId w:val="1"/>
  </w:num>
  <w:num w:numId="8" w16cid:durableId="70080500">
    <w:abstractNumId w:val="2"/>
  </w:num>
  <w:num w:numId="9" w16cid:durableId="996617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9C"/>
    <w:rsid w:val="00006F0B"/>
    <w:rsid w:val="00051F09"/>
    <w:rsid w:val="00090156"/>
    <w:rsid w:val="00175C9C"/>
    <w:rsid w:val="001F5164"/>
    <w:rsid w:val="0023314E"/>
    <w:rsid w:val="002401C4"/>
    <w:rsid w:val="00250B78"/>
    <w:rsid w:val="002D075C"/>
    <w:rsid w:val="003A0AE0"/>
    <w:rsid w:val="003E2B82"/>
    <w:rsid w:val="0055759A"/>
    <w:rsid w:val="00630FA0"/>
    <w:rsid w:val="006A5E63"/>
    <w:rsid w:val="007B23EE"/>
    <w:rsid w:val="0080726D"/>
    <w:rsid w:val="0081094C"/>
    <w:rsid w:val="00873264"/>
    <w:rsid w:val="008A4CC1"/>
    <w:rsid w:val="009945AF"/>
    <w:rsid w:val="009A552B"/>
    <w:rsid w:val="00A37423"/>
    <w:rsid w:val="00A962AD"/>
    <w:rsid w:val="00A97E1A"/>
    <w:rsid w:val="00AC2F6F"/>
    <w:rsid w:val="00AF6F63"/>
    <w:rsid w:val="00B46371"/>
    <w:rsid w:val="00BE165D"/>
    <w:rsid w:val="00C020F4"/>
    <w:rsid w:val="00CB1C01"/>
    <w:rsid w:val="00CB316D"/>
    <w:rsid w:val="00D829F5"/>
    <w:rsid w:val="00D834B1"/>
    <w:rsid w:val="00D87BD8"/>
    <w:rsid w:val="00EE36CB"/>
    <w:rsid w:val="00F01295"/>
    <w:rsid w:val="00F645B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8752E4"/>
  <w15:chartTrackingRefBased/>
  <w15:docId w15:val="{CEC71E2D-05B9-46B8-A2DE-25FF3B8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C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7E1A"/>
  </w:style>
  <w:style w:type="paragraph" w:styleId="llb">
    <w:name w:val="footer"/>
    <w:basedOn w:val="Norml"/>
    <w:link w:val="llbChar"/>
    <w:uiPriority w:val="99"/>
    <w:unhideWhenUsed/>
    <w:rsid w:val="00A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7E1A"/>
  </w:style>
  <w:style w:type="paragraph" w:styleId="Buborkszveg">
    <w:name w:val="Balloon Text"/>
    <w:basedOn w:val="Norml"/>
    <w:link w:val="BuborkszvegChar"/>
    <w:uiPriority w:val="99"/>
    <w:semiHidden/>
    <w:unhideWhenUsed/>
    <w:rsid w:val="00240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Etelka</dc:creator>
  <cp:keywords/>
  <dc:description/>
  <cp:lastModifiedBy>Fazakas, Beáta</cp:lastModifiedBy>
  <cp:revision>4</cp:revision>
  <cp:lastPrinted>2023-01-03T07:42:00Z</cp:lastPrinted>
  <dcterms:created xsi:type="dcterms:W3CDTF">2023-01-16T12:13:00Z</dcterms:created>
  <dcterms:modified xsi:type="dcterms:W3CDTF">2025-01-06T10:31:00Z</dcterms:modified>
</cp:coreProperties>
</file>