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268D3" w:rsidR="003470F0" w:rsidRDefault="00F04166" w14:paraId="769F3850" w14:textId="7BA9361B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69C6DFD4" w:rsidR="00F04166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Istruzioni</w:t>
      </w:r>
      <w:r w:rsidRPr="69C6DFD4" w:rsidR="00F04166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 desiderate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 vostro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relativa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vostri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siete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pregati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compilare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questo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2cf46c2b55414cb9">
        <w:r w:rsidRPr="42B0F5AE" w:rsidR="00F04166">
          <w:rPr>
            <w:rStyle w:val="Hyperlink"/>
            <w:rFonts w:ascii="Tahoma" w:hAnsi="Tahoma" w:cs="Tahoma"/>
            <w:sz w:val="16"/>
            <w:szCs w:val="16"/>
          </w:rPr>
          <w:t>modulo</w:t>
        </w:r>
      </w:hyperlink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Una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copia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firmata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questo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modulo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deve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esserci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inviata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tramite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pagina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dell'agente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designato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disponibile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qui. Vi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preghiamo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notare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se Wolters Kluwer non è in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grado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l'identità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della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invia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il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modulo (il "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Richiedente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"), ai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fini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potremmo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richiedere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ulteriori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informazioni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documenti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Per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ulteriori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informazioni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consultate</w:t>
      </w:r>
      <w:r w:rsidRPr="00C268D3" w:rsidR="00F04166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nostra </w:t>
      </w:r>
      <w:hyperlink r:id="R064600965b114fbd">
        <w:r w:rsidRPr="42B0F5AE" w:rsidR="00F04166">
          <w:rPr>
            <w:rStyle w:val="Hyperlink"/>
            <w:rFonts w:ascii="Tahoma" w:hAnsi="Tahoma" w:cs="Tahoma"/>
            <w:sz w:val="16"/>
            <w:szCs w:val="16"/>
          </w:rPr>
          <w:t>Informativa</w:t>
        </w:r>
        <w:r w:rsidRPr="42B0F5AE" w:rsidR="00F04166">
          <w:rPr>
            <w:rStyle w:val="Hyperlink"/>
            <w:rFonts w:ascii="Tahoma" w:hAnsi="Tahoma" w:cs="Tahoma"/>
            <w:sz w:val="16"/>
            <w:szCs w:val="16"/>
          </w:rPr>
          <w:t xml:space="preserve"> </w:t>
        </w:r>
        <w:r w:rsidRPr="42B0F5AE" w:rsidR="00F04166">
          <w:rPr>
            <w:rStyle w:val="Hyperlink"/>
            <w:rFonts w:ascii="Tahoma" w:hAnsi="Tahoma" w:cs="Tahoma"/>
            <w:sz w:val="16"/>
            <w:szCs w:val="16"/>
          </w:rPr>
          <w:t>sulla</w:t>
        </w:r>
        <w:r w:rsidRPr="42B0F5AE" w:rsidR="00F04166">
          <w:rPr>
            <w:rStyle w:val="Hyperlink"/>
            <w:rFonts w:ascii="Tahoma" w:hAnsi="Tahoma" w:cs="Tahoma"/>
            <w:sz w:val="16"/>
            <w:szCs w:val="16"/>
          </w:rPr>
          <w:t xml:space="preserve"> privacy</w:t>
        </w:r>
      </w:hyperlink>
    </w:p>
    <w:p w:rsidRPr="00C268D3" w:rsidR="00565FC0" w:rsidRDefault="00ED14DD" w14:paraId="68D6A66E" w14:textId="1C94738B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00C268D3" w:rsidR="00ED14DD">
        <w:rPr>
          <w:rFonts w:ascii="Tahoma" w:hAnsi="Tahoma" w:cs="Tahoma"/>
          <w:b w:val="1"/>
          <w:bCs w:val="1"/>
          <w:sz w:val="16"/>
          <w:szCs w:val="16"/>
        </w:rPr>
        <w:t xml:space="preserve"> </w:t>
      </w:r>
      <w:r w:rsidRPr="00C268D3" w:rsidR="00ED14DD">
        <w:rPr>
          <w:rFonts w:ascii="Tahoma" w:hAnsi="Tahoma" w:cs="Tahoma"/>
          <w:b w:val="1"/>
          <w:bCs w:val="1"/>
          <w:sz w:val="16"/>
          <w:szCs w:val="16"/>
        </w:rPr>
        <w:t xml:space="preserve"> 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Informazioni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del 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richiedente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C268D3" w:rsidR="00565FC0" w:rsidTr="42B0F5AE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0DBBC200" w14:textId="308FC495" w14:noSpellErr="1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Nome</w:t>
            </w:r>
          </w:p>
        </w:tc>
      </w:tr>
      <w:tr w:rsidRPr="00C268D3" w:rsidR="00565FC0" w:rsidTr="42B0F5AE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5CBF8DD7" w14:textId="75EAF1A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Indirizzo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contatto</w:t>
            </w:r>
          </w:p>
        </w:tc>
      </w:tr>
      <w:tr w:rsidRPr="00C268D3" w:rsidR="00565FC0" w:rsidTr="42B0F5AE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47D654AD" w14:textId="7108E78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Indirizzo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e-mail</w:t>
            </w:r>
          </w:p>
        </w:tc>
      </w:tr>
      <w:tr w:rsidRPr="00C268D3" w:rsidR="00565FC0" w:rsidTr="42B0F5AE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1EF1C14C" w14:textId="0F73E65F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Numero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telefono</w:t>
            </w:r>
          </w:p>
        </w:tc>
      </w:tr>
      <w:tr w:rsidRPr="00C268D3" w:rsidR="00565FC0" w:rsidTr="42B0F5AE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510B8DAD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</w:tbl>
    <w:p w:rsidRPr="00C268D3" w:rsidR="00565FC0" w:rsidP="42B0F5AE" w:rsidRDefault="00F04166" w14:paraId="14AC618B" w14:textId="55B1087F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Informazioni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dell'agente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 xml:space="preserve"> </w:t>
      </w: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autorizzato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C268D3" w:rsidR="00565FC0" w:rsidTr="42B0F5AE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3426E0FF" w14:textId="7DD718F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Nome e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cognome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dell'agente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autorizzato</w:t>
            </w:r>
          </w:p>
        </w:tc>
      </w:tr>
      <w:tr w:rsidRPr="00C268D3" w:rsidR="00565FC0" w:rsidTr="42B0F5AE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6FD5F0FC" w14:textId="3E9E476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Indirizzo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e-mail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dell'agente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autorizzato</w:t>
            </w:r>
          </w:p>
        </w:tc>
      </w:tr>
      <w:tr w:rsidRPr="00C268D3" w:rsidR="00565FC0" w:rsidTr="42B0F5AE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1B7D0F60" w14:textId="5F6788C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Numero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telefono</w:t>
            </w:r>
          </w:p>
        </w:tc>
      </w:tr>
      <w:tr w:rsidRPr="00C268D3" w:rsidR="00565FC0" w:rsidTr="42B0F5AE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C268D3" w:rsidR="00565FC0" w:rsidTr="42B0F5AE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textId="740CD42F" w14:paraId="510E70F0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Numero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registrazione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dell'agente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autorizzato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rilasciato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dalla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Segreteria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Stato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della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California (se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applicabile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C268D3" w:rsidR="00565FC0" w:rsidP="42B0F5AE" w:rsidRDefault="00F04166" w14:paraId="3445F313" w14:textId="7B3726B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  <w:p w:rsidRPr="00C268D3" w:rsidR="00565FC0" w:rsidP="42B0F5AE" w:rsidRDefault="00F04166" w14:paraId="6F94D180" w14:textId="2ACE0CB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  <w:p w:rsidRPr="00C268D3" w:rsidR="00565FC0" w:rsidP="42B0F5AE" w:rsidRDefault="00F04166" w14:paraId="2591069A" w14:textId="5F27F9B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C268D3" w:rsidR="00565FC0" w:rsidTr="42B0F5AE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F04166" w14:paraId="519E7A25" w14:textId="2DA89F3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La base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giuridica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su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cui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si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fonda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il vostro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diritto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agire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in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qualità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di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autorizzato</w:t>
            </w:r>
            <w:r w:rsidRPr="42B0F5AE" w:rsidR="00F04166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C268D3" w:rsidR="00565FC0" w:rsidTr="42B0F5AE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C268D3" w:rsidR="00565FC0" w:rsidP="42B0F5AE" w:rsidRDefault="00F04166" w14:paraId="51582860" w14:textId="0AE2837C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42B0F5AE" w:rsidR="00F04166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Autorizzazione</w:t>
      </w:r>
    </w:p>
    <w:p w:rsidRPr="00C268D3" w:rsidR="00565FC0" w:rsidRDefault="00C268D3" w14:paraId="3E11C90F" w14:textId="54205692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Il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sottoscritto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Richiedente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l'agente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sopra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(l'"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") al solo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scopo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la/e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seguente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/e (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selezionare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tutte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opzioni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pertinenti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C268D3" w:rsidR="00565FC0" w:rsidRDefault="00ED14DD" w14:paraId="4B5B2AA7" w14:textId="246C230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C268D3">
        <w:rPr>
          <w:rFonts w:ascii="Segoe UI Symbol" w:hAnsi="Segoe UI Symbol" w:eastAsia="MS UI Gothic" w:cs="Segoe UI Symbol"/>
          <w:sz w:val="16"/>
          <w:szCs w:val="16"/>
        </w:rPr>
        <w:t>☐</w:t>
      </w:r>
      <w:r w:rsidRPr="00C268D3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proofErr w:type="gram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cancellazione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C268D3" w:rsidR="0035440B" w:rsidRDefault="00ED14DD" w14:paraId="2137A392" w14:textId="1CB87D65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C268D3">
        <w:rPr>
          <w:rFonts w:ascii="Segoe UI Symbol" w:hAnsi="Segoe UI Symbol" w:eastAsia="MS UI Gothic" w:cs="Segoe UI Symbol"/>
          <w:sz w:val="16"/>
          <w:szCs w:val="16"/>
        </w:rPr>
        <w:t>☐</w:t>
      </w:r>
      <w:r w:rsidRPr="00C268D3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proofErr w:type="gram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accesso ai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C268D3" w:rsidR="00974202" w:rsidRDefault="00ED14DD" w14:paraId="6556DF26" w14:textId="5585B7A1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C268D3">
        <w:rPr>
          <w:rFonts w:ascii="Segoe UI Symbol" w:hAnsi="Segoe UI Symbol" w:eastAsia="MS UI Gothic" w:cs="Segoe UI Symbol"/>
          <w:sz w:val="16"/>
          <w:szCs w:val="16"/>
        </w:rPr>
        <w:t>☐</w:t>
      </w:r>
      <w:r w:rsidRPr="00C268D3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proofErr w:type="gram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modifica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C268D3" w:rsidR="008B3E6A" w:rsidRDefault="00ED14DD" w14:paraId="2E2AE34C" w14:textId="646E60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C268D3">
        <w:rPr>
          <w:rFonts w:ascii="Segoe UI Symbol" w:hAnsi="Segoe UI Symbol" w:eastAsia="MS UI Gothic" w:cs="Segoe UI Symbol"/>
          <w:sz w:val="16"/>
          <w:szCs w:val="16"/>
        </w:rPr>
        <w:t>☐</w:t>
      </w:r>
      <w:r w:rsidRPr="00C268D3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proofErr w:type="gram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opposizione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trattamento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 e/o</w:t>
      </w:r>
    </w:p>
    <w:p w:rsidRPr="00C268D3" w:rsidR="0035440B" w:rsidRDefault="00ED14DD" w14:paraId="3C5530A8" w14:textId="32CC5C2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C268D3">
        <w:rPr>
          <w:rFonts w:ascii="Segoe UI Symbol" w:hAnsi="Segoe UI Symbol" w:eastAsia="MS UI Gothic" w:cs="Segoe UI Symbol"/>
          <w:sz w:val="16"/>
          <w:szCs w:val="16"/>
        </w:rPr>
        <w:t>☐</w:t>
      </w:r>
      <w:r w:rsidRPr="00C268D3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proofErr w:type="gram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limitazione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del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trattamento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 w:rsid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C268D3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C268D3">
        <w:rPr>
          <w:rFonts w:ascii="Tahoma" w:hAnsi="Tahoma" w:cs="Tahoma"/>
          <w:sz w:val="16"/>
          <w:szCs w:val="16"/>
        </w:rPr>
        <w:t xml:space="preserve"> </w:t>
      </w:r>
    </w:p>
    <w:p w:rsidRPr="00C268D3" w:rsidR="00565FC0" w:rsidRDefault="00C268D3" w14:paraId="1926F709" w14:textId="69846DFF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Firmando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qui sotto 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inviando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il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Modulo di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designazione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dichiaro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quanto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segue:</w:t>
      </w:r>
    </w:p>
    <w:p w:rsidRPr="00C268D3" w:rsidR="0035440B" w:rsidRDefault="00C268D3" w14:paraId="7181AF05" w14:textId="3BEB7B3E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Sono il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Richiedente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il cui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nome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compare sopra e le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informazioni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fornite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questo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modulo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sono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accurate.</w:t>
      </w:r>
    </w:p>
    <w:p w:rsidRPr="00C268D3" w:rsidR="00C268D3" w:rsidRDefault="00C268D3" w14:paraId="4ADDF106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Sono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consapevole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potrei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essere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contattato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direttamente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 la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della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identità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per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confermare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designazione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del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C268D3" w:rsidR="00C268D3" w:rsidP="0035440B" w:rsidRDefault="00C268D3" w14:paraId="1AB3F170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l'Agente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presentare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Wolters Kluwer le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sopra indicate. </w:t>
      </w:r>
    </w:p>
    <w:p w:rsidRPr="00C268D3" w:rsidR="00C268D3" w:rsidP="0035440B" w:rsidRDefault="00C268D3" w14:paraId="52299097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elaborare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tali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sono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consapevole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qualsiasi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risposta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prodotta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relazione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richiesta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accesso ai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personali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non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sarà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inviata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ma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sarà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invece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inviata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direttamente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me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all'indirizzo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sopra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indicato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C268D3" w:rsidR="00565FC0" w:rsidP="0035440B" w:rsidRDefault="00C268D3" w14:paraId="4B8DB31A" w14:textId="4F559A76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Accetto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tenere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indenne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per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qualsiasi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reclamo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che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dovesse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sorgere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confronti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Wolters Kluwer in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relazione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all'affidamento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fatto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sul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presente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modulo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Designazione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autorizzato</w:t>
      </w:r>
      <w:proofErr w:type="spellEnd"/>
      <w:r w:rsidRPr="00C268D3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C268D3" w:rsidR="0035440B" w:rsidP="0035440B" w:rsidRDefault="0035440B" w14:paraId="5A9698F5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C268D3" w:rsidR="00565FC0" w:rsidTr="69C6DFD4" w14:paraId="251F52F8" w14:textId="77777777">
        <w:trPr>
          <w:trHeight w:val="960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C268D3" w:rsidR="00565FC0" w:rsidP="42B0F5AE" w:rsidRDefault="00C268D3" w14:paraId="161CD233" w14:textId="6C161B3C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Firma</w:t>
            </w: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del </w:t>
            </w: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Richiedente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42B0F5AE" w:rsidRDefault="00C268D3" w14:paraId="337994C3" w14:textId="77777777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</w:pP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Data </w:t>
            </w: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odierna</w:t>
            </w:r>
            <w:r w:rsidRPr="42B0F5AE" w:rsidR="00C268D3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2B0F5AE" w:rsidR="00C268D3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 xml:space="preserve">(gg/mm/</w:t>
            </w:r>
            <w:r w:rsidRPr="42B0F5AE" w:rsidR="00C268D3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>aaaa</w:t>
            </w:r>
            <w:r w:rsidRPr="42B0F5AE" w:rsidR="00C268D3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="00C268D3" w:rsidP="42B0F5AE" w:rsidRDefault="00C268D3" w14:paraId="4FA9B055" w14:textId="77777777" w14:noSpellErr="1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</w:pPr>
          </w:p>
          <w:p w:rsidR="00C268D3" w:rsidP="42B0F5AE" w:rsidRDefault="00C268D3" w14:paraId="63CEC7E9" w14:textId="77777777" w14:noSpellErr="1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</w:pPr>
          </w:p>
          <w:p w:rsidR="00C268D3" w:rsidP="42B0F5AE" w:rsidRDefault="00C268D3" w14:paraId="12DF4DD3" w14:textId="77777777" w14:noSpellErr="1">
            <w:pPr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</w:pPr>
          </w:p>
          <w:p w:rsidRPr="00C268D3" w:rsidR="00C268D3" w:rsidP="42B0F5AE" w:rsidRDefault="00C268D3" w14:paraId="2636F345" w14:noSpellErr="1" w14:textId="23692CCA">
            <w:pPr>
              <w:pStyle w:val="Normal"/>
              <w:spacing w:after="0" w:line="240" w:lineRule="auto"/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51B" w:rsidRDefault="0062151B" w14:paraId="579339F5" w14:textId="77777777">
      <w:pPr>
        <w:spacing w:after="0" w:line="240" w:lineRule="auto"/>
      </w:pPr>
      <w:r>
        <w:separator/>
      </w:r>
    </w:p>
  </w:endnote>
  <w:endnote w:type="continuationSeparator" w:id="0">
    <w:p w:rsidR="0062151B" w:rsidRDefault="0062151B" w14:paraId="546608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13529819" w14:textId="77777777">
          <w:pPr>
            <w:pStyle w:val="Header"/>
            <w:ind w:right="-115"/>
            <w:jc w:val="right"/>
          </w:pPr>
        </w:p>
      </w:tc>
    </w:tr>
  </w:tbl>
  <w:p w:rsidR="008E58DC" w:rsidRDefault="008E58DC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1B62327C" w14:textId="77777777">
          <w:pPr>
            <w:pStyle w:val="Header"/>
            <w:ind w:right="-115"/>
            <w:jc w:val="right"/>
          </w:pPr>
        </w:p>
      </w:tc>
    </w:tr>
  </w:tbl>
  <w:p w:rsidR="008E58DC" w:rsidRDefault="008E58DC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51B" w:rsidRDefault="0062151B" w14:paraId="6EAC7AB4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2151B" w:rsidRDefault="0062151B" w14:paraId="292577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E58DC" w:rsidRDefault="008E58DC" w14:paraId="0DBA0614" w14:textId="77777777">
          <w:pPr>
            <w:pStyle w:val="Header"/>
            <w:ind w:right="-115"/>
            <w:jc w:val="right"/>
          </w:pPr>
        </w:p>
      </w:tc>
    </w:tr>
  </w:tbl>
  <w:p w:rsidR="008E58DC" w:rsidRDefault="008E58DC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04166" w:rsidR="008E58DC" w:rsidRDefault="00F04166" w14:paraId="6578509D" w14:textId="218AE742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r w:rsidRPr="00F04166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Modulo di design</w:t>
    </w:r>
    <w:proofErr w:type="spellStart"/>
    <w:r w:rsidRPr="00F04166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azione</w:t>
    </w:r>
    <w:proofErr w:type="spellEnd"/>
    <w:r w:rsidRPr="00F04166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di agente </w:t>
    </w:r>
    <w:proofErr w:type="spellStart"/>
    <w:r w:rsidRPr="00F04166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autorizzato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8045C"/>
    <w:rsid w:val="00092DB2"/>
    <w:rsid w:val="002B6E95"/>
    <w:rsid w:val="00304336"/>
    <w:rsid w:val="003470F0"/>
    <w:rsid w:val="0035440B"/>
    <w:rsid w:val="0046550C"/>
    <w:rsid w:val="00515552"/>
    <w:rsid w:val="00565FC0"/>
    <w:rsid w:val="0062151B"/>
    <w:rsid w:val="00666837"/>
    <w:rsid w:val="00707B50"/>
    <w:rsid w:val="008B3E6A"/>
    <w:rsid w:val="008E58DC"/>
    <w:rsid w:val="00944EAD"/>
    <w:rsid w:val="00974202"/>
    <w:rsid w:val="00A77EC7"/>
    <w:rsid w:val="00B9217C"/>
    <w:rsid w:val="00BA0683"/>
    <w:rsid w:val="00C268D3"/>
    <w:rsid w:val="00D05D25"/>
    <w:rsid w:val="00ED14DD"/>
    <w:rsid w:val="00F04166"/>
    <w:rsid w:val="0782EBD4"/>
    <w:rsid w:val="246D30F7"/>
    <w:rsid w:val="2F89E90F"/>
    <w:rsid w:val="3155FC07"/>
    <w:rsid w:val="42B0F5AE"/>
    <w:rsid w:val="69C6D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2cf46c2b55414cb9" /><Relationship Type="http://schemas.openxmlformats.org/officeDocument/2006/relationships/hyperlink" Target="https://www.wolterskluwer.com/it-it/privacy-cookies" TargetMode="External" Id="R064600965b114fb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Umana, Jessica</lastModifiedBy>
  <revision>5</revision>
  <dcterms:created xsi:type="dcterms:W3CDTF">2024-08-08T10:46:00.0000000Z</dcterms:created>
  <dcterms:modified xsi:type="dcterms:W3CDTF">2024-08-08T14:55:50.7415560Z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