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2DB" w:rsidR="003470F0" w:rsidRDefault="000013D1" w14:paraId="769F3850" w14:textId="6DF2B41D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7052BF20" w:rsidR="000013D1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>Instruksjoner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: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Hvis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du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ønsker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å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utpeke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autorisert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agent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å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sende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inn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forespørsel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på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dine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vegne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knyttet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personopplysningene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dine,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må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du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fylle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ut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dette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952635c9409a4063">
        <w:r w:rsidRPr="480B33B5" w:rsidR="000013D1">
          <w:rPr>
            <w:rStyle w:val="Hyperlink"/>
            <w:rFonts w:ascii="Tahoma" w:hAnsi="Tahoma" w:cs="Tahoma"/>
            <w:sz w:val="16"/>
            <w:szCs w:val="16"/>
          </w:rPr>
          <w:t>skjemaet</w:t>
        </w:r>
      </w:hyperlink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En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signert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kopi av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dette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skjemaet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må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sendes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oss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via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vår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side for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utpekte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agenter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som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du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finner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her.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Vær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oppmerksom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på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at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dersom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ikke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er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stand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å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bekrefte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identiteten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personen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som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sender inn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dette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skjemaet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(«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Forespørrer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»),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kan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vi be om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ytterligere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informasjon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eller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dokumenter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for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bekreftelsesformål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For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mer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informasjon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kan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du se 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vår</w:t>
      </w:r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5fadb993d6ad449f">
        <w:r w:rsidRPr="5D754470" w:rsidR="000013D1">
          <w:rPr>
            <w:rStyle w:val="Hyperlink"/>
            <w:rFonts w:ascii="Tahoma" w:hAnsi="Tahoma" w:cs="Tahoma"/>
            <w:sz w:val="16"/>
            <w:szCs w:val="16"/>
          </w:rPr>
          <w:t>personvernerklæring</w:t>
        </w:r>
      </w:hyperlink>
    </w:p>
    <w:p w:rsidRPr="00F132DB" w:rsidR="00565FC0" w:rsidRDefault="00B14D84" w14:paraId="68D6A66E" w14:textId="6D0F3F28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/>
          <w:bCs/>
          <w:sz w:val="16"/>
          <w:szCs w:val="16"/>
        </w:rPr>
      </w:pPr>
      <w:r w:rsidRPr="00F132DB">
        <w:rPr>
          <w:rFonts w:ascii="Tahoma" w:hAnsi="Tahoma" w:cs="Tahoma"/>
          <w:b/>
          <w:bCs/>
          <w:sz w:val="16"/>
          <w:szCs w:val="16"/>
        </w:rPr>
        <w:t xml:space="preserve">  </w:t>
      </w:r>
      <w:proofErr w:type="spellStart"/>
      <w:r w:rsidRPr="00F132DB" w:rsidR="000013D1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Informasjon</w:t>
      </w:r>
      <w:proofErr w:type="spellEnd"/>
      <w:r w:rsidRPr="00F132DB" w:rsidR="000013D1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F132DB" w:rsidR="000013D1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forespørrer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F132DB" w:rsidR="00565FC0" w:rsidTr="480B33B5" w14:paraId="770E2D0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P="480B33B5" w:rsidRDefault="000013D1" w14:paraId="0DBBC200" w14:textId="680BBBC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Fullstendig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navn</w:t>
            </w:r>
          </w:p>
        </w:tc>
      </w:tr>
      <w:tr w:rsidRPr="00F132DB" w:rsidR="00565FC0" w:rsidTr="480B33B5" w14:paraId="01E8D853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P="480B33B5" w:rsidRDefault="00565FC0" w14:paraId="75E233C4" w14:textId="77777777" w14:noSpellErr="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F132DB" w:rsidR="00565FC0" w:rsidTr="480B33B5" w14:paraId="3BB158F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P="480B33B5" w:rsidRDefault="000013D1" w14:paraId="5CBF8DD7" w14:textId="23ED3C6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Kontaktadresse</w:t>
            </w:r>
          </w:p>
        </w:tc>
      </w:tr>
      <w:tr w:rsidRPr="00F132DB" w:rsidR="00565FC0" w:rsidTr="480B33B5" w14:paraId="4DCCE0B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P="480B33B5" w:rsidRDefault="00565FC0" w14:paraId="1DAE9668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F132DB" w:rsidR="00565FC0" w:rsidTr="480B33B5" w14:paraId="047B5C8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P="480B33B5" w:rsidRDefault="000013D1" w14:paraId="47D654AD" w14:textId="7C337FE2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E-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postadresse</w:t>
            </w:r>
          </w:p>
        </w:tc>
      </w:tr>
      <w:tr w:rsidRPr="00F132DB" w:rsidR="00565FC0" w:rsidTr="480B33B5" w14:paraId="0F8C930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P="480B33B5" w:rsidRDefault="00565FC0" w14:paraId="0B9934D5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F132DB" w:rsidR="00565FC0" w:rsidTr="480B33B5" w14:paraId="3B915235" w14:textId="77777777">
        <w:trPr>
          <w:trHeight w:val="300"/>
        </w:trPr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P="480B33B5" w:rsidRDefault="000013D1" w14:paraId="1EF1C14C" w14:textId="03303EAB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Telefonnummer</w:t>
            </w:r>
          </w:p>
        </w:tc>
      </w:tr>
      <w:tr w:rsidRPr="00F132DB" w:rsidR="00565FC0" w:rsidTr="480B33B5" w14:paraId="4346F83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RDefault="00565FC0" w14:paraId="510B8DAD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F132DB" w:rsidR="00565FC0" w:rsidRDefault="000013D1" w14:paraId="14AC618B" w14:textId="0810908A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F132DB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Informasjon</w:t>
      </w:r>
      <w:proofErr w:type="spellEnd"/>
      <w:r w:rsidRPr="00F132DB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F132DB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autorisert</w:t>
      </w:r>
      <w:proofErr w:type="spellEnd"/>
      <w:r w:rsidRPr="00F132DB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agent</w:t>
      </w:r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F132DB" w:rsidR="00565FC0" w:rsidTr="480B33B5" w14:paraId="529265C3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P="480B33B5" w:rsidRDefault="000013D1" w14:paraId="3426E0FF" w14:textId="3CCA342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Fullstendig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navn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på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autorisert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agent</w:t>
            </w:r>
          </w:p>
        </w:tc>
      </w:tr>
      <w:tr w:rsidRPr="00F132DB" w:rsidR="00565FC0" w:rsidTr="480B33B5" w14:paraId="7B89C84B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P="480B33B5" w:rsidRDefault="00565FC0" w14:paraId="5556BC7C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F132DB" w:rsidR="00565FC0" w:rsidTr="480B33B5" w14:paraId="7D8AEA9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P="480B33B5" w:rsidRDefault="000013D1" w14:paraId="6FD5F0FC" w14:textId="21685AE2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E-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postadresse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til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autorisert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agent</w:t>
            </w:r>
          </w:p>
        </w:tc>
      </w:tr>
      <w:tr w:rsidRPr="00F132DB" w:rsidR="00565FC0" w:rsidTr="480B33B5" w14:paraId="0C9717E9" w14:textId="77777777">
        <w:trPr>
          <w:trHeight w:val="8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P="480B33B5" w:rsidRDefault="00565FC0" w14:paraId="55572E46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F132DB" w:rsidR="00565FC0" w:rsidTr="480B33B5" w14:paraId="27C3A587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P="480B33B5" w:rsidRDefault="000013D1" w14:paraId="1B7D0F60" w14:textId="4290996A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Telefonnummer</w:t>
            </w:r>
          </w:p>
        </w:tc>
      </w:tr>
      <w:tr w:rsidRPr="00F132DB" w:rsidR="00565FC0" w:rsidTr="480B33B5" w14:paraId="1E545D6E" w14:textId="77777777">
        <w:trPr>
          <w:trHeight w:val="30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P="480B33B5" w:rsidRDefault="00565FC0" w14:paraId="17B1E2BE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F132DB" w:rsidR="00565FC0" w:rsidTr="480B33B5" w14:paraId="47B6F9E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P="480B33B5" w:rsidRDefault="000013D1" w14:paraId="2591069A" w14:textId="3209D23F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Den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autoriserte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agentens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registreringsnummer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hos California Secretary of State (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hvis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aktuelt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</w:tc>
      </w:tr>
      <w:tr w:rsidRPr="00F132DB" w:rsidR="00565FC0" w:rsidTr="480B33B5" w14:paraId="47C0CC1C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P="480B33B5" w:rsidRDefault="000013D1" w14:paraId="519E7A25" w14:textId="4ECEEA15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Det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rettslige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grunnlaget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for at du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har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rett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til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å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opptre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som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autorisert</w:t>
            </w:r>
            <w:r w:rsidRPr="480B33B5" w:rsidR="000013D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agent:</w:t>
            </w:r>
          </w:p>
        </w:tc>
      </w:tr>
      <w:tr w:rsidRPr="00F132DB" w:rsidR="00565FC0" w:rsidTr="480B33B5" w14:paraId="5AA39A0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RDefault="00565FC0" w14:paraId="4A6332E0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F132DB" w:rsidR="00565FC0" w:rsidP="480B33B5" w:rsidRDefault="000013D1" w14:paraId="51582860" w14:textId="70EC458B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 w:val="1"/>
          <w:bCs w:val="1"/>
          <w:sz w:val="16"/>
          <w:szCs w:val="16"/>
        </w:rPr>
      </w:pPr>
      <w:r w:rsidRPr="480B33B5" w:rsidR="000013D1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Autorisasjon</w:t>
      </w:r>
    </w:p>
    <w:p w:rsidRPr="00F132DB" w:rsidR="00565FC0" w:rsidRDefault="000013D1" w14:paraId="3E11C90F" w14:textId="13098CBE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Jeg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forespørrer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utpeker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den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autoriserte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agenten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som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er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oppført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ovenfor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(«den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autoriserte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agenten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») med det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formål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å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sende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inn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følgende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forespørsel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(er)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på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mine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vegne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kryss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av for alt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som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gjelder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):</w:t>
      </w:r>
    </w:p>
    <w:p w:rsidRPr="00F132DB" w:rsidR="00565FC0" w:rsidRDefault="00B14D84" w14:paraId="4B5B2AA7" w14:textId="3FC23D16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F132DB">
        <w:rPr>
          <w:rFonts w:ascii="Segoe UI Symbol" w:hAnsi="Segoe UI Symbol" w:eastAsia="MS UI Gothic" w:cs="Segoe UI Symbol"/>
          <w:sz w:val="16"/>
          <w:szCs w:val="16"/>
        </w:rPr>
        <w:t>☐</w:t>
      </w:r>
      <w:r w:rsidRPr="00F132D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Forespørsel</w:t>
      </w:r>
      <w:proofErr w:type="spellEnd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å </w:t>
      </w:r>
      <w:proofErr w:type="spell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slette</w:t>
      </w:r>
      <w:proofErr w:type="spellEnd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personopplysningene</w:t>
      </w:r>
      <w:proofErr w:type="spellEnd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gram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mine;</w:t>
      </w:r>
      <w:proofErr w:type="gramEnd"/>
    </w:p>
    <w:p w:rsidRPr="00F132DB" w:rsidR="0035440B" w:rsidRDefault="00B14D84" w14:paraId="2137A392" w14:textId="6677ADAF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F132DB">
        <w:rPr>
          <w:rFonts w:ascii="Segoe UI Symbol" w:hAnsi="Segoe UI Symbol" w:eastAsia="MS UI Gothic" w:cs="Segoe UI Symbol"/>
          <w:sz w:val="16"/>
          <w:szCs w:val="16"/>
        </w:rPr>
        <w:t>☐</w:t>
      </w:r>
      <w:r w:rsidRPr="00F132D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Forespørsel</w:t>
      </w:r>
      <w:proofErr w:type="spellEnd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tilgang</w:t>
      </w:r>
      <w:proofErr w:type="spellEnd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</w:t>
      </w:r>
      <w:proofErr w:type="spellEnd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personopplysningene</w:t>
      </w:r>
      <w:proofErr w:type="spellEnd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gram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mine;</w:t>
      </w:r>
      <w:proofErr w:type="gramEnd"/>
    </w:p>
    <w:p w:rsidRPr="00F132DB" w:rsidR="00974202" w:rsidRDefault="00B14D84" w14:paraId="6556DF26" w14:textId="37B85F3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F132DB">
        <w:rPr>
          <w:rFonts w:ascii="Segoe UI Symbol" w:hAnsi="Segoe UI Symbol" w:eastAsia="MS UI Gothic" w:cs="Segoe UI Symbol"/>
          <w:sz w:val="16"/>
          <w:szCs w:val="16"/>
        </w:rPr>
        <w:t>☐</w:t>
      </w:r>
      <w:r w:rsidRPr="00F132D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Forespørsel</w:t>
      </w:r>
      <w:proofErr w:type="spellEnd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å </w:t>
      </w:r>
      <w:proofErr w:type="spell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endre</w:t>
      </w:r>
      <w:proofErr w:type="spellEnd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personopplysningene</w:t>
      </w:r>
      <w:proofErr w:type="spellEnd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gram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mine;</w:t>
      </w:r>
      <w:proofErr w:type="gramEnd"/>
    </w:p>
    <w:p w:rsidRPr="00F132DB" w:rsidR="008B3E6A" w:rsidRDefault="00B14D84" w14:paraId="2E2AE34C" w14:textId="3EDF5ED2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F132DB">
        <w:rPr>
          <w:rFonts w:ascii="Segoe UI Symbol" w:hAnsi="Segoe UI Symbol" w:eastAsia="MS UI Gothic" w:cs="Segoe UI Symbol"/>
          <w:sz w:val="16"/>
          <w:szCs w:val="16"/>
        </w:rPr>
        <w:t>☐</w:t>
      </w:r>
      <w:r w:rsidRPr="00F132D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Forespørsel</w:t>
      </w:r>
      <w:proofErr w:type="spellEnd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å </w:t>
      </w:r>
      <w:proofErr w:type="spell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protestere</w:t>
      </w:r>
      <w:proofErr w:type="spellEnd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mot </w:t>
      </w:r>
      <w:proofErr w:type="spell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behandlingen</w:t>
      </w:r>
      <w:proofErr w:type="spellEnd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av </w:t>
      </w:r>
      <w:proofErr w:type="spell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personopplysningene</w:t>
      </w:r>
      <w:proofErr w:type="spellEnd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mine; </w:t>
      </w:r>
      <w:proofErr w:type="spell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og</w:t>
      </w:r>
      <w:proofErr w:type="spellEnd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/</w:t>
      </w:r>
      <w:proofErr w:type="spellStart"/>
      <w:r w:rsidRPr="00F132DB" w:rsidR="000013D1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eller</w:t>
      </w:r>
      <w:proofErr w:type="spellEnd"/>
    </w:p>
    <w:p w:rsidRPr="00F132DB" w:rsidR="0035440B" w:rsidRDefault="00B14D84" w14:paraId="3C5530A8" w14:textId="58410636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F132DB">
        <w:rPr>
          <w:rFonts w:ascii="Segoe UI Symbol" w:hAnsi="Segoe UI Symbol" w:eastAsia="MS UI Gothic" w:cs="Segoe UI Symbol"/>
          <w:sz w:val="16"/>
          <w:szCs w:val="16"/>
        </w:rPr>
        <w:t>☐</w:t>
      </w:r>
      <w:r w:rsidRPr="00F132D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F132DB" w:rsid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Forespørsel</w:t>
      </w:r>
      <w:proofErr w:type="spellEnd"/>
      <w:r w:rsidRPr="00F132DB" w:rsid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å </w:t>
      </w:r>
      <w:proofErr w:type="spellStart"/>
      <w:r w:rsidRPr="00F132DB" w:rsid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begrense</w:t>
      </w:r>
      <w:proofErr w:type="spellEnd"/>
      <w:r w:rsidRPr="00F132DB" w:rsid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 w:rsid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behandlingen</w:t>
      </w:r>
      <w:proofErr w:type="spellEnd"/>
      <w:r w:rsidRPr="00F132DB" w:rsid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av </w:t>
      </w:r>
      <w:proofErr w:type="spellStart"/>
      <w:r w:rsidRPr="00F132DB" w:rsid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personopplysningene</w:t>
      </w:r>
      <w:proofErr w:type="spellEnd"/>
      <w:r w:rsidRPr="00F132DB" w:rsid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mine.</w:t>
      </w:r>
    </w:p>
    <w:p w:rsidRPr="00F132DB" w:rsidR="008B3E6A" w:rsidRDefault="008B3E6A" w14:paraId="50B1EBBA" w14:textId="597017F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F132DB">
        <w:rPr>
          <w:rFonts w:ascii="Tahoma" w:hAnsi="Tahoma" w:cs="Tahoma"/>
          <w:sz w:val="16"/>
          <w:szCs w:val="16"/>
        </w:rPr>
        <w:t xml:space="preserve"> </w:t>
      </w:r>
    </w:p>
    <w:p w:rsidRPr="00F132DB" w:rsidR="00565FC0" w:rsidRDefault="00F132DB" w14:paraId="1926F709" w14:textId="48DE5B08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Ved å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signere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nedenfor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og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sende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inn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dette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skjemaet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for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autorisert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agent,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bekrefter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jeg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følgende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:</w:t>
      </w:r>
    </w:p>
    <w:p w:rsidRPr="00F132DB" w:rsidR="0035440B" w:rsidRDefault="00F132DB" w14:paraId="7181AF05" w14:textId="36FBB8C1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Jeg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er den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som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har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bedt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innsyn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og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opplysningene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dette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skjemaet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er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sanne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og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korrekte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F132DB" w:rsidR="00F132DB" w:rsidP="0035440B" w:rsidRDefault="00F132DB" w14:paraId="59326AFB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Jeg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er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innforstått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med at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jeg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kan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bli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kontaktet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direkte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for å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bekrefte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identiteten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min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og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utpekingen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av min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autoriserte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agent. </w:t>
      </w:r>
    </w:p>
    <w:p w:rsidRPr="00F132DB" w:rsidR="00F132DB" w:rsidP="0035440B" w:rsidRDefault="00F132DB" w14:paraId="0C50DD6E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Jeg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gir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den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autoriserte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agenten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tillatelse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å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sende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inn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forespørselen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(e)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angitt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ovenfor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på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gram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mine</w:t>
      </w:r>
      <w:proofErr w:type="gram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vegne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</w:p>
    <w:p w:rsidRPr="00F132DB" w:rsidR="00C268D3" w:rsidP="0035440B" w:rsidRDefault="00F132DB" w14:paraId="52299097" w14:textId="38B8157A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Jeg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autoriserer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å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behandle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slike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forespørsler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og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jeg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er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innforstått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med at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eventuelle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svar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som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produseres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forbindelse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med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forespørsel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tilgang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mine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personopplysninger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ikke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vil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bli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sendt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min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autoriserte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agent, men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stedet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vil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bli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sendt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direkte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til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meg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på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adressen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som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er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oppgitt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ovenfor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F132DB" w:rsidR="00F132DB" w:rsidP="0035440B" w:rsidRDefault="00F132DB" w14:paraId="2BEE564E" w14:textId="4A5F2E69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Jeg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samtykker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å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holde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skadesløs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for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ethvert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krav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som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måtte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oppstå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mot Wolters Kluwer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forbindelse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med at Wolters Kluwer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baserer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seg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på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dette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autoriserte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agentskjemaet</w:t>
      </w:r>
      <w:proofErr w:type="spellEnd"/>
      <w:r w:rsidRPr="00F132D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F132DB" w:rsidR="00095C85" w:rsidP="0035440B" w:rsidRDefault="00095C85" w14:paraId="4C305F01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Pr="00F132DB" w:rsidR="00565FC0" w:rsidTr="480B33B5" w14:paraId="251F52F8" w14:textId="77777777">
        <w:trPr>
          <w:trHeight w:val="638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565FC0" w:rsidP="480B33B5" w:rsidRDefault="00F132DB" w14:paraId="161CD233" w14:textId="49CEED27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80B33B5" w:rsidR="00F132DB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Underskrift</w:t>
            </w:r>
            <w:r w:rsidRPr="480B33B5" w:rsidR="00F132DB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F132DB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til</w:t>
            </w:r>
            <w:r w:rsidRPr="480B33B5" w:rsidR="00F132DB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F132DB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forespørrer</w:t>
            </w: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32DB" w:rsidR="00C268D3" w:rsidP="480B33B5" w:rsidRDefault="00F132DB" w14:paraId="63CEC7E9" w14:textId="297CB218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  <w:r w:rsidRPr="480B33B5" w:rsidR="00F132DB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Dagens</w:t>
            </w:r>
            <w:r w:rsidRPr="480B33B5" w:rsidR="00F132DB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80B33B5" w:rsidR="00F132DB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dato</w:t>
            </w:r>
            <w:r w:rsidRPr="480B33B5" w:rsidR="00F132DB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 xml:space="preserve"> (mm/dd/</w:t>
            </w:r>
            <w:r w:rsidRPr="480B33B5" w:rsidR="00F132DB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åååå</w:t>
            </w:r>
            <w:r w:rsidRPr="480B33B5" w:rsidR="00F132DB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 xml:space="preserve">) </w:t>
            </w:r>
          </w:p>
          <w:p w:rsidRPr="00F132DB" w:rsidR="00095C85" w:rsidP="480B33B5" w:rsidRDefault="00095C85" w14:paraId="56A9C2FD" w14:textId="77777777" w14:noSpellErr="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</w:p>
          <w:p w:rsidRPr="00F132DB" w:rsidR="00C268D3" w:rsidP="480B33B5" w:rsidRDefault="00C268D3" w14:paraId="12DF4DD3" w14:textId="77777777" w14:noSpellErr="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</w:p>
          <w:p w:rsidR="00C268D3" w:rsidP="480B33B5" w:rsidRDefault="00C268D3" w14:paraId="2F1F3BAE" w14:textId="77777777" w14:noSpellErr="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</w:p>
          <w:p w:rsidRPr="00F132DB" w:rsidR="00F132DB" w:rsidP="480B33B5" w:rsidRDefault="00F132DB" w14:paraId="24906678" w14:textId="77777777" w14:noSpellErr="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</w:p>
          <w:p w:rsidRPr="00F132DB" w:rsidR="00C268D3" w:rsidP="480B33B5" w:rsidRDefault="00C268D3" w14:paraId="2636F345" w14:textId="3621C665" w14:noSpellErr="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565FC0" w:rsidRDefault="00565FC0" w14:paraId="578E0DEF" w14:textId="77777777">
      <w:pPr>
        <w:spacing w:before="120" w:after="0"/>
        <w:rPr>
          <w:rFonts w:ascii="Tahoma" w:hAnsi="Tahoma" w:cs="Tahoma"/>
          <w:b/>
          <w:bCs/>
          <w:sz w:val="16"/>
          <w:szCs w:val="16"/>
        </w:rPr>
      </w:pPr>
    </w:p>
    <w:sectPr w:rsidR="00565FC0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2FF7" w:rsidRDefault="00E52FF7" w14:paraId="715A06D8" w14:textId="77777777">
      <w:pPr>
        <w:spacing w:after="0" w:line="240" w:lineRule="auto"/>
      </w:pPr>
      <w:r>
        <w:separator/>
      </w:r>
    </w:p>
  </w:endnote>
  <w:endnote w:type="continuationSeparator" w:id="0">
    <w:p w:rsidR="00E52FF7" w:rsidRDefault="00E52FF7" w14:paraId="221229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C976AA" w:rsidRDefault="00C976AA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C976AA" w:rsidRDefault="00C976AA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C976AA" w:rsidRDefault="00C976AA" w14:paraId="13529819" w14:textId="77777777">
          <w:pPr>
            <w:pStyle w:val="Header"/>
            <w:ind w:right="-115"/>
            <w:jc w:val="right"/>
          </w:pPr>
        </w:p>
      </w:tc>
    </w:tr>
  </w:tbl>
  <w:p w:rsidR="00C976AA" w:rsidRDefault="00C976AA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C976AA" w:rsidRDefault="00C976AA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C976AA" w:rsidRDefault="00C976AA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C976AA" w:rsidRDefault="00C976AA" w14:paraId="1B62327C" w14:textId="77777777">
          <w:pPr>
            <w:pStyle w:val="Header"/>
            <w:ind w:right="-115"/>
            <w:jc w:val="right"/>
          </w:pPr>
        </w:p>
      </w:tc>
    </w:tr>
  </w:tbl>
  <w:p w:rsidR="00C976AA" w:rsidRDefault="00C976AA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2FF7" w:rsidRDefault="00E52FF7" w14:paraId="5177BF50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52FF7" w:rsidRDefault="00E52FF7" w14:paraId="04E12EF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C976AA" w:rsidRDefault="00C976AA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C976AA" w:rsidRDefault="00C976AA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C976AA" w:rsidRDefault="00C976AA" w14:paraId="0DBA0614" w14:textId="77777777">
          <w:pPr>
            <w:pStyle w:val="Header"/>
            <w:ind w:right="-115"/>
            <w:jc w:val="right"/>
          </w:pPr>
        </w:p>
      </w:tc>
    </w:tr>
  </w:tbl>
  <w:p w:rsidR="00C976AA" w:rsidRDefault="00C976AA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013D1" w:rsidR="00C976AA" w:rsidRDefault="000013D1" w14:paraId="6578509D" w14:textId="059CD1A1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proofErr w:type="spellStart"/>
    <w:r w:rsidRPr="000013D1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Skjema</w:t>
    </w:r>
    <w:proofErr w:type="spellEnd"/>
    <w:r w:rsidRPr="000013D1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for </w:t>
    </w:r>
    <w:proofErr w:type="spellStart"/>
    <w:r w:rsidRPr="000013D1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utpeking</w:t>
    </w:r>
    <w:proofErr w:type="spellEnd"/>
    <w:r w:rsidRPr="000013D1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av </w:t>
    </w:r>
    <w:proofErr w:type="spellStart"/>
    <w:r w:rsidRPr="000013D1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autorisert</w:t>
    </w:r>
    <w:proofErr w:type="spellEnd"/>
    <w:r w:rsidRPr="000013D1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agent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0013D1"/>
    <w:rsid w:val="0008045C"/>
    <w:rsid w:val="00092DB2"/>
    <w:rsid w:val="00095C85"/>
    <w:rsid w:val="002B6E95"/>
    <w:rsid w:val="00304336"/>
    <w:rsid w:val="003470F0"/>
    <w:rsid w:val="0035440B"/>
    <w:rsid w:val="00360292"/>
    <w:rsid w:val="0046550C"/>
    <w:rsid w:val="00515552"/>
    <w:rsid w:val="005370FD"/>
    <w:rsid w:val="00565FC0"/>
    <w:rsid w:val="00666837"/>
    <w:rsid w:val="00707B50"/>
    <w:rsid w:val="0080402F"/>
    <w:rsid w:val="008B3E6A"/>
    <w:rsid w:val="00944EAD"/>
    <w:rsid w:val="00974202"/>
    <w:rsid w:val="00A77EC7"/>
    <w:rsid w:val="00B14D84"/>
    <w:rsid w:val="00B9217C"/>
    <w:rsid w:val="00BA0683"/>
    <w:rsid w:val="00C268D3"/>
    <w:rsid w:val="00C918E0"/>
    <w:rsid w:val="00C976AA"/>
    <w:rsid w:val="00E52FF7"/>
    <w:rsid w:val="00F04166"/>
    <w:rsid w:val="00F132DB"/>
    <w:rsid w:val="0C51D27B"/>
    <w:rsid w:val="480B33B5"/>
    <w:rsid w:val="51C61701"/>
    <w:rsid w:val="5D754470"/>
    <w:rsid w:val="7052B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privacyportal-de.onetrust.com/webform/2217e117-526b-4696-8a98-8c402f8f2b81/c0e0e036-0472-4128-a2f3-c1a60226230d" TargetMode="External" Id="R952635c9409a4063" /><Relationship Type="http://schemas.openxmlformats.org/officeDocument/2006/relationships/hyperlink" Target="https://www.wolterskluwer.com/nb-no/privacy-cookies" TargetMode="External" Id="R5fadb993d6ad44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Aminadoki, Damien</lastModifiedBy>
  <revision>6</revision>
  <dcterms:created xsi:type="dcterms:W3CDTF">2024-08-08T11:14:00.0000000Z</dcterms:created>
  <dcterms:modified xsi:type="dcterms:W3CDTF">2024-08-08T15:01:19.0689902Z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