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EC70A0" w:rsidR="003470F0" w:rsidRDefault="00957B67" w14:paraId="769F3850" w14:textId="26A3FB29">
      <w:pPr>
        <w:spacing w:after="120"/>
        <w:jc w:val="both"/>
        <w:rPr>
          <w:rFonts w:ascii="Tahoma" w:hAnsi="Tahoma" w:cs="Tahoma"/>
          <w:sz w:val="16"/>
          <w:szCs w:val="16"/>
        </w:rPr>
      </w:pPr>
      <w:r w:rsidRPr="18B27930" w:rsidR="00957B67">
        <w:rPr>
          <w:rFonts w:ascii="Tahoma" w:hAnsi="Tahoma" w:cs="Tahoma"/>
          <w:i w:val="1"/>
          <w:iCs w:val="1"/>
          <w:color w:val="242424"/>
          <w:sz w:val="16"/>
          <w:szCs w:val="16"/>
          <w:shd w:val="clear" w:color="auto" w:fill="FFFFFF"/>
        </w:rPr>
        <w:t>Instruktioner</w:t>
      </w:r>
      <w:r w:rsidRPr="18B27930" w:rsidR="00957B67">
        <w:rPr>
          <w:rFonts w:ascii="Tahoma" w:hAnsi="Tahoma" w:cs="Tahoma"/>
          <w:i w:val="1"/>
          <w:iCs w:val="1"/>
          <w:color w:val="242424"/>
          <w:sz w:val="16"/>
          <w:szCs w:val="16"/>
          <w:shd w:val="clear" w:color="auto" w:fill="FFFFFF"/>
        </w:rPr>
        <w:t xml:space="preserve">:</w:t>
      </w:r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Fyll</w:t>
      </w:r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</w:t>
      </w:r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detta</w:t>
      </w:r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hyperlink r:id="R9812a0bd894d40a5">
        <w:r w:rsidRPr="0A6A0F41" w:rsidR="00957B67">
          <w:rPr>
            <w:rStyle w:val="Hyperlink"/>
            <w:rFonts w:ascii="Tahoma" w:hAnsi="Tahoma" w:cs="Tahoma"/>
            <w:sz w:val="16"/>
            <w:szCs w:val="16"/>
          </w:rPr>
          <w:t>formulär</w:t>
        </w:r>
      </w:hyperlink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om du </w:t>
      </w:r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vill</w:t>
      </w:r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utse</w:t>
      </w:r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en</w:t>
      </w:r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representant för </w:t>
      </w:r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att</w:t>
      </w:r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lämna</w:t>
      </w:r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in </w:t>
      </w:r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en</w:t>
      </w:r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begäran</w:t>
      </w:r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relaterad</w:t>
      </w:r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till </w:t>
      </w:r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dina</w:t>
      </w:r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personuppgifter</w:t>
      </w:r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för din </w:t>
      </w:r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räkning</w:t>
      </w:r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. En </w:t>
      </w:r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undertecknad</w:t>
      </w:r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kopia</w:t>
      </w:r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av </w:t>
      </w:r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detta</w:t>
      </w:r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formulär</w:t>
      </w:r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måste</w:t>
      </w:r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skickas</w:t>
      </w:r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till </w:t>
      </w:r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oss</w:t>
      </w:r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via </w:t>
      </w:r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vår</w:t>
      </w:r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sida</w:t>
      </w:r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för </w:t>
      </w:r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utnämning</w:t>
      </w:r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av representant </w:t>
      </w:r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som</w:t>
      </w:r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finns</w:t>
      </w:r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här</w:t>
      </w:r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. </w:t>
      </w:r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Observera</w:t>
      </w:r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att</w:t>
      </w:r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om Wolters Kluwer </w:t>
      </w:r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inte</w:t>
      </w:r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kan</w:t>
      </w:r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verifiera</w:t>
      </w:r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identiteten</w:t>
      </w:r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på</w:t>
      </w:r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den person </w:t>
      </w:r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som</w:t>
      </w:r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lämnar</w:t>
      </w:r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in </w:t>
      </w:r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detta</w:t>
      </w:r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formulär</w:t>
      </w:r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(”</w:t>
      </w:r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Sökanden</w:t>
      </w:r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”) </w:t>
      </w:r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kan</w:t>
      </w:r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vi be om </w:t>
      </w:r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ytterligare</w:t>
      </w:r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information </w:t>
      </w:r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eller</w:t>
      </w:r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dokument</w:t>
      </w:r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för </w:t>
      </w:r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verifieringsändamål</w:t>
      </w:r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. Se </w:t>
      </w:r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vår</w:t>
      </w:r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hyperlink r:id="Rc13d5d4427644702">
        <w:r w:rsidRPr="0A6A0F41" w:rsidR="00957B67">
          <w:rPr>
            <w:rStyle w:val="Hyperlink"/>
            <w:rFonts w:ascii="Tahoma" w:hAnsi="Tahoma" w:cs="Tahoma"/>
            <w:sz w:val="16"/>
            <w:szCs w:val="16"/>
          </w:rPr>
          <w:t>integritetspolicy</w:t>
        </w:r>
      </w:hyperlink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för </w:t>
      </w:r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mer</w:t>
      </w:r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information</w:t>
      </w:r>
    </w:p>
    <w:p w:rsidRPr="00EC70A0" w:rsidR="00565FC0" w:rsidRDefault="00957B67" w14:paraId="68D6A66E" w14:textId="36FE2EAD">
      <w:pPr>
        <w:pStyle w:val="ListParagraph"/>
        <w:numPr>
          <w:ilvl w:val="0"/>
          <w:numId w:val="1"/>
        </w:numPr>
        <w:spacing w:before="120" w:after="60"/>
        <w:rPr>
          <w:rFonts w:ascii="Tahoma" w:hAnsi="Tahoma" w:cs="Tahoma"/>
          <w:b/>
          <w:bCs/>
          <w:sz w:val="16"/>
          <w:szCs w:val="16"/>
        </w:rPr>
      </w:pPr>
      <w:r w:rsidRPr="00EC70A0">
        <w:rPr>
          <w:rFonts w:ascii="Tahoma" w:hAnsi="Tahoma" w:cs="Tahoma"/>
          <w:b/>
          <w:bCs/>
          <w:color w:val="242424"/>
          <w:sz w:val="16"/>
          <w:szCs w:val="16"/>
          <w:shd w:val="clear" w:color="auto" w:fill="FFFFFF"/>
        </w:rPr>
        <w:t xml:space="preserve">Information om </w:t>
      </w:r>
      <w:proofErr w:type="spellStart"/>
      <w:r w:rsidRPr="00EC70A0">
        <w:rPr>
          <w:rFonts w:ascii="Tahoma" w:hAnsi="Tahoma" w:cs="Tahoma"/>
          <w:b/>
          <w:bCs/>
          <w:color w:val="242424"/>
          <w:sz w:val="16"/>
          <w:szCs w:val="16"/>
          <w:shd w:val="clear" w:color="auto" w:fill="FFFFFF"/>
        </w:rPr>
        <w:t>sökanden</w:t>
      </w:r>
      <w:proofErr w:type="spellEnd"/>
    </w:p>
    <w:tbl>
      <w:tblPr>
        <w:tblW w:w="8838" w:type="dxa"/>
        <w:tblInd w:w="72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38"/>
      </w:tblGrid>
      <w:tr w:rsidRPr="00EC70A0" w:rsidR="00565FC0" w:rsidTr="0A6A0F41" w14:paraId="770E2D06" w14:textId="77777777">
        <w:tc>
          <w:tcPr>
            <w:tcW w:w="8838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EC70A0" w:rsidR="00565FC0" w:rsidP="0A6A0F41" w:rsidRDefault="00957B67" w14:paraId="0DBBC200" w14:textId="19CAD431">
            <w:pPr>
              <w:pStyle w:val="ListParagraph"/>
              <w:spacing w:after="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  <w:r w:rsidRPr="0A6A0F41" w:rsidR="00957B67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Fullständigt</w:t>
            </w:r>
            <w:r w:rsidRPr="0A6A0F41" w:rsidR="00957B67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0A6A0F41" w:rsidR="00957B67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namn</w:t>
            </w:r>
          </w:p>
        </w:tc>
      </w:tr>
      <w:tr w:rsidRPr="00EC70A0" w:rsidR="00565FC0" w:rsidTr="0A6A0F41" w14:paraId="01E8D853" w14:textId="77777777">
        <w:trPr>
          <w:trHeight w:val="70"/>
        </w:trPr>
        <w:tc>
          <w:tcPr>
            <w:tcW w:w="8838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EC70A0" w:rsidR="00565FC0" w:rsidP="0A6A0F41" w:rsidRDefault="00565FC0" w14:paraId="75E233C4" w14:textId="77777777" w14:noSpellErr="1">
            <w:pPr>
              <w:pStyle w:val="ListParagraph"/>
              <w:spacing w:before="120" w:after="120" w:line="240" w:lineRule="auto"/>
              <w:ind w:left="0"/>
              <w:jc w:val="center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</w:p>
        </w:tc>
      </w:tr>
      <w:tr w:rsidRPr="00EC70A0" w:rsidR="00565FC0" w:rsidTr="0A6A0F41" w14:paraId="3BB158F6" w14:textId="77777777">
        <w:tc>
          <w:tcPr>
            <w:tcW w:w="8838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EC70A0" w:rsidR="00565FC0" w:rsidP="0A6A0F41" w:rsidRDefault="00957B67" w14:paraId="5CBF8DD7" w14:textId="6EE44443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  <w:r w:rsidRPr="0A6A0F41" w:rsidR="00957B67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Kontaktadress</w:t>
            </w:r>
          </w:p>
        </w:tc>
      </w:tr>
      <w:tr w:rsidRPr="00EC70A0" w:rsidR="00565FC0" w:rsidTr="0A6A0F41" w14:paraId="4DCCE0BB" w14:textId="77777777">
        <w:trPr>
          <w:trHeight w:val="70"/>
        </w:trPr>
        <w:tc>
          <w:tcPr>
            <w:tcW w:w="8838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EC70A0" w:rsidR="00565FC0" w:rsidP="0A6A0F41" w:rsidRDefault="00565FC0" w14:paraId="1DAE9668" w14:textId="77777777" w14:noSpellErr="1">
            <w:pPr>
              <w:pStyle w:val="ListParagraph"/>
              <w:spacing w:before="120"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</w:p>
        </w:tc>
      </w:tr>
      <w:tr w:rsidRPr="00EC70A0" w:rsidR="00565FC0" w:rsidTr="0A6A0F41" w14:paraId="047B5C86" w14:textId="77777777">
        <w:tc>
          <w:tcPr>
            <w:tcW w:w="8838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EC70A0" w:rsidR="00565FC0" w:rsidP="0A6A0F41" w:rsidRDefault="00957B67" w14:paraId="47D654AD" w14:textId="51A48043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  <w:r w:rsidRPr="0A6A0F41" w:rsidR="00957B67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E-</w:t>
            </w:r>
            <w:r w:rsidRPr="0A6A0F41" w:rsidR="00957B67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postadress</w:t>
            </w:r>
          </w:p>
        </w:tc>
      </w:tr>
      <w:tr w:rsidRPr="00EC70A0" w:rsidR="00565FC0" w:rsidTr="0A6A0F41" w14:paraId="0F8C930B" w14:textId="77777777">
        <w:trPr>
          <w:trHeight w:val="70"/>
        </w:trPr>
        <w:tc>
          <w:tcPr>
            <w:tcW w:w="8838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EC70A0" w:rsidR="00565FC0" w:rsidP="0A6A0F41" w:rsidRDefault="00565FC0" w14:paraId="0B9934D5" w14:textId="77777777" w14:noSpellErr="1">
            <w:pPr>
              <w:pStyle w:val="ListParagraph"/>
              <w:spacing w:before="120"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</w:p>
        </w:tc>
      </w:tr>
      <w:tr w:rsidRPr="00EC70A0" w:rsidR="00565FC0" w:rsidTr="0A6A0F41" w14:paraId="3B915235" w14:textId="77777777">
        <w:tc>
          <w:tcPr>
            <w:tcW w:w="8838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EC70A0" w:rsidR="00565FC0" w:rsidP="0A6A0F41" w:rsidRDefault="00957B67" w14:paraId="1EF1C14C" w14:textId="42232926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  <w:r w:rsidRPr="0A6A0F41" w:rsidR="00957B67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Telefonnummer</w:t>
            </w:r>
          </w:p>
        </w:tc>
      </w:tr>
      <w:tr w:rsidRPr="00EC70A0" w:rsidR="00565FC0" w:rsidTr="0A6A0F41" w14:paraId="4346F832" w14:textId="77777777">
        <w:tc>
          <w:tcPr>
            <w:tcW w:w="8838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EC70A0" w:rsidR="00565FC0" w:rsidRDefault="00565FC0" w14:paraId="510B8DAD" w14:textId="77777777">
            <w:pPr>
              <w:pStyle w:val="ListParagraph"/>
              <w:spacing w:before="120" w:after="120" w:line="240" w:lineRule="auto"/>
              <w:ind w:left="0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Pr="00EC70A0" w:rsidR="00565FC0" w:rsidRDefault="00957B67" w14:paraId="14AC618B" w14:textId="7458EAF5">
      <w:pPr>
        <w:pStyle w:val="ListParagraph"/>
        <w:numPr>
          <w:ilvl w:val="0"/>
          <w:numId w:val="1"/>
        </w:numPr>
        <w:spacing w:before="120" w:after="60"/>
        <w:contextualSpacing w:val="0"/>
        <w:rPr>
          <w:rFonts w:ascii="Tahoma" w:hAnsi="Tahoma" w:cs="Tahoma"/>
          <w:b/>
          <w:bCs/>
          <w:sz w:val="16"/>
          <w:szCs w:val="16"/>
        </w:rPr>
      </w:pPr>
      <w:r w:rsidRPr="00EC70A0">
        <w:rPr>
          <w:rFonts w:ascii="Tahoma" w:hAnsi="Tahoma" w:cs="Tahoma"/>
          <w:b/>
          <w:bCs/>
          <w:color w:val="242424"/>
          <w:sz w:val="16"/>
          <w:szCs w:val="16"/>
          <w:shd w:val="clear" w:color="auto" w:fill="FFFFFF"/>
        </w:rPr>
        <w:t>Information om representant</w:t>
      </w:r>
    </w:p>
    <w:tbl>
      <w:tblPr>
        <w:tblW w:w="8838" w:type="dxa"/>
        <w:tblInd w:w="72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38"/>
      </w:tblGrid>
      <w:tr w:rsidRPr="00EC70A0" w:rsidR="00565FC0" w:rsidTr="18B27930" w14:paraId="529265C3" w14:textId="77777777">
        <w:tc>
          <w:tcPr>
            <w:tcW w:w="8838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EC70A0" w:rsidR="00565FC0" w:rsidP="0A6A0F41" w:rsidRDefault="00957B67" w14:paraId="3426E0FF" w14:textId="522A86FE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  <w:r w:rsidRPr="0A6A0F41" w:rsidR="00957B67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Fullständigt</w:t>
            </w:r>
            <w:r w:rsidRPr="0A6A0F41" w:rsidR="00957B67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0A6A0F41" w:rsidR="00957B67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namn</w:t>
            </w:r>
            <w:r w:rsidRPr="0A6A0F41" w:rsidR="00957B67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0A6A0F41" w:rsidR="00957B67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på</w:t>
            </w:r>
            <w:r w:rsidRPr="0A6A0F41" w:rsidR="00957B67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representant</w:t>
            </w:r>
          </w:p>
        </w:tc>
      </w:tr>
      <w:tr w:rsidRPr="00EC70A0" w:rsidR="00565FC0" w:rsidTr="18B27930" w14:paraId="7B89C84B" w14:textId="77777777">
        <w:tc>
          <w:tcPr>
            <w:tcW w:w="8838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EC70A0" w:rsidR="00565FC0" w:rsidP="0A6A0F41" w:rsidRDefault="00565FC0" w14:paraId="5556BC7C" w14:textId="77777777" w14:noSpellErr="1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</w:p>
        </w:tc>
      </w:tr>
      <w:tr w:rsidRPr="00EC70A0" w:rsidR="00565FC0" w:rsidTr="18B27930" w14:paraId="7D8AEA9B" w14:textId="77777777">
        <w:tc>
          <w:tcPr>
            <w:tcW w:w="8838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EC70A0" w:rsidR="00565FC0" w:rsidP="0A6A0F41" w:rsidRDefault="00957B67" w14:paraId="6FD5F0FC" w14:textId="0FCA67DE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  <w:r w:rsidRPr="0A6A0F41" w:rsidR="00957B67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E-</w:t>
            </w:r>
            <w:r w:rsidRPr="0A6A0F41" w:rsidR="00957B67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postadress</w:t>
            </w:r>
            <w:r w:rsidRPr="0A6A0F41" w:rsidR="00957B67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till representant</w:t>
            </w:r>
          </w:p>
        </w:tc>
      </w:tr>
      <w:tr w:rsidRPr="00EC70A0" w:rsidR="00565FC0" w:rsidTr="18B27930" w14:paraId="0C9717E9" w14:textId="77777777">
        <w:trPr>
          <w:trHeight w:val="80"/>
        </w:trPr>
        <w:tc>
          <w:tcPr>
            <w:tcW w:w="8838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EC70A0" w:rsidR="00565FC0" w:rsidP="0A6A0F41" w:rsidRDefault="00565FC0" w14:paraId="55572E46" w14:textId="77777777" w14:noSpellErr="1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</w:p>
        </w:tc>
      </w:tr>
      <w:tr w:rsidRPr="00EC70A0" w:rsidR="00565FC0" w:rsidTr="18B27930" w14:paraId="27C3A587" w14:textId="77777777">
        <w:tc>
          <w:tcPr>
            <w:tcW w:w="8838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EC70A0" w:rsidR="00565FC0" w:rsidP="0A6A0F41" w:rsidRDefault="00957B67" w14:paraId="1B7D0F60" w14:textId="5AB72E8A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  <w:r w:rsidRPr="0A6A0F41" w:rsidR="00957B67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Telefonnummer</w:t>
            </w:r>
          </w:p>
        </w:tc>
      </w:tr>
      <w:tr w:rsidRPr="00EC70A0" w:rsidR="00565FC0" w:rsidTr="18B27930" w14:paraId="1E545D6E" w14:textId="77777777">
        <w:trPr>
          <w:trHeight w:val="300"/>
        </w:trPr>
        <w:tc>
          <w:tcPr>
            <w:tcW w:w="8838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EC70A0" w:rsidR="00565FC0" w:rsidP="0A6A0F41" w:rsidRDefault="00565FC0" w14:paraId="17B1E2BE" w14:textId="77777777" w14:noSpellErr="1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</w:p>
        </w:tc>
      </w:tr>
      <w:tr w:rsidRPr="00EC70A0" w:rsidR="00565FC0" w:rsidTr="18B27930" w14:paraId="47B6F9EB" w14:textId="77777777">
        <w:tc>
          <w:tcPr>
            <w:tcW w:w="8838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EC70A0" w:rsidR="00565FC0" w:rsidP="18B27930" w:rsidRDefault="00957B67" w14:textId="0F60837D" w14:paraId="23BCD7C6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  <w:r w:rsidRPr="0A6A0F41" w:rsidR="00957B67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Representantens</w:t>
            </w:r>
            <w:r w:rsidRPr="0A6A0F41" w:rsidR="00957B67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0A6A0F41" w:rsidR="00957B67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registreringsnummer</w:t>
            </w:r>
            <w:r w:rsidRPr="0A6A0F41" w:rsidR="00957B67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för </w:t>
            </w:r>
            <w:r w:rsidRPr="0A6A0F41" w:rsidR="00957B67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Kaliforniens</w:t>
            </w:r>
            <w:r w:rsidRPr="0A6A0F41" w:rsidR="00957B67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0A6A0F41" w:rsidR="00957B67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statssekreterare</w:t>
            </w:r>
            <w:r w:rsidRPr="0A6A0F41" w:rsidR="00957B67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(om </w:t>
            </w:r>
            <w:r w:rsidRPr="0A6A0F41" w:rsidR="00957B67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tillämpligt</w:t>
            </w:r>
            <w:r w:rsidRPr="0A6A0F41" w:rsidR="00957B67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)</w:t>
            </w:r>
          </w:p>
          <w:p w:rsidRPr="00EC70A0" w:rsidR="00565FC0" w:rsidP="18B27930" w:rsidRDefault="00957B67" w14:paraId="2591069A" w14:textId="6CDDAC4D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</w:rPr>
            </w:pPr>
          </w:p>
        </w:tc>
      </w:tr>
      <w:tr w:rsidRPr="00EC70A0" w:rsidR="00565FC0" w:rsidTr="18B27930" w14:paraId="47C0CC1C" w14:textId="77777777">
        <w:trPr>
          <w:trHeight w:val="300"/>
        </w:trPr>
        <w:tc>
          <w:tcPr>
            <w:tcW w:w="8838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EC70A0" w:rsidR="00565FC0" w:rsidP="0A6A0F41" w:rsidRDefault="00957B67" w14:paraId="519E7A25" w14:textId="4E90756E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  <w:r w:rsidRPr="0A6A0F41" w:rsidR="00957B67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Den </w:t>
            </w:r>
            <w:r w:rsidRPr="0A6A0F41" w:rsidR="00957B67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rättsliga</w:t>
            </w:r>
            <w:r w:rsidRPr="0A6A0F41" w:rsidR="00957B67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0A6A0F41" w:rsidR="00957B67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grunden</w:t>
            </w:r>
            <w:r w:rsidRPr="0A6A0F41" w:rsidR="00957B67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0A6A0F41" w:rsidR="00957B67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på</w:t>
            </w:r>
            <w:r w:rsidRPr="0A6A0F41" w:rsidR="00957B67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0A6A0F41" w:rsidR="00957B67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vilken</w:t>
            </w:r>
            <w:r w:rsidRPr="0A6A0F41" w:rsidR="00957B67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du </w:t>
            </w:r>
            <w:r w:rsidRPr="0A6A0F41" w:rsidR="00957B67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har</w:t>
            </w:r>
            <w:r w:rsidRPr="0A6A0F41" w:rsidR="00957B67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0A6A0F41" w:rsidR="00957B67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rätt</w:t>
            </w:r>
            <w:r w:rsidRPr="0A6A0F41" w:rsidR="00957B67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0A6A0F41" w:rsidR="00957B67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att</w:t>
            </w:r>
            <w:r w:rsidRPr="0A6A0F41" w:rsidR="00957B67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0A6A0F41" w:rsidR="00957B67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agera</w:t>
            </w:r>
            <w:r w:rsidRPr="0A6A0F41" w:rsidR="00957B67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0A6A0F41" w:rsidR="00957B67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som</w:t>
            </w:r>
            <w:r w:rsidRPr="0A6A0F41" w:rsidR="00957B67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representant:</w:t>
            </w:r>
          </w:p>
        </w:tc>
      </w:tr>
      <w:tr w:rsidRPr="00EC70A0" w:rsidR="00565FC0" w:rsidTr="18B27930" w14:paraId="5AA39A02" w14:textId="77777777">
        <w:tc>
          <w:tcPr>
            <w:tcW w:w="8838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EC70A0" w:rsidR="00565FC0" w:rsidRDefault="00565FC0" w14:paraId="4A6332E0" w14:textId="77777777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Pr="00EC70A0" w:rsidR="00565FC0" w:rsidRDefault="00957B67" w14:paraId="51582860" w14:textId="0F6A94DA">
      <w:pPr>
        <w:pStyle w:val="ListParagraph"/>
        <w:numPr>
          <w:ilvl w:val="0"/>
          <w:numId w:val="1"/>
        </w:numPr>
        <w:spacing w:before="120" w:after="60"/>
        <w:contextualSpacing w:val="0"/>
        <w:rPr>
          <w:rFonts w:ascii="Tahoma" w:hAnsi="Tahoma" w:cs="Tahoma"/>
          <w:b/>
          <w:bCs/>
          <w:sz w:val="16"/>
          <w:szCs w:val="16"/>
        </w:rPr>
      </w:pPr>
      <w:proofErr w:type="spellStart"/>
      <w:r w:rsidRPr="00EC70A0">
        <w:rPr>
          <w:rFonts w:ascii="Tahoma" w:hAnsi="Tahoma" w:cs="Tahoma"/>
          <w:b/>
          <w:bCs/>
          <w:color w:val="242424"/>
          <w:sz w:val="16"/>
          <w:szCs w:val="16"/>
          <w:shd w:val="clear" w:color="auto" w:fill="FFFFFF"/>
        </w:rPr>
        <w:t>Auktorisering</w:t>
      </w:r>
      <w:proofErr w:type="spellEnd"/>
    </w:p>
    <w:p w:rsidRPr="00EC70A0" w:rsidR="00565FC0" w:rsidRDefault="00957B67" w14:paraId="3E11C90F" w14:textId="3B6DB424">
      <w:pPr>
        <w:pStyle w:val="ListParagraph"/>
        <w:spacing w:after="0" w:line="240" w:lineRule="auto"/>
        <w:ind w:left="360"/>
        <w:contextualSpacing w:val="0"/>
        <w:jc w:val="both"/>
        <w:rPr>
          <w:rFonts w:ascii="Tahoma" w:hAnsi="Tahoma" w:cs="Tahoma"/>
          <w:sz w:val="16"/>
          <w:szCs w:val="16"/>
        </w:rPr>
      </w:pPr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Jag, </w:t>
      </w:r>
      <w:proofErr w:type="spellStart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sökanden</w:t>
      </w:r>
      <w:proofErr w:type="spellEnd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, </w:t>
      </w:r>
      <w:proofErr w:type="spellStart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utser</w:t>
      </w:r>
      <w:proofErr w:type="spellEnd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representanten</w:t>
      </w:r>
      <w:proofErr w:type="spellEnd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som</w:t>
      </w:r>
      <w:proofErr w:type="spellEnd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anges</w:t>
      </w:r>
      <w:proofErr w:type="spellEnd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ovan</w:t>
      </w:r>
      <w:proofErr w:type="spellEnd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gramStart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(”</w:t>
      </w:r>
      <w:proofErr w:type="spellStart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representanten</w:t>
      </w:r>
      <w:proofErr w:type="spellEnd"/>
      <w:proofErr w:type="gramEnd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”) med </w:t>
      </w:r>
      <w:proofErr w:type="spellStart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som</w:t>
      </w:r>
      <w:proofErr w:type="spellEnd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enda</w:t>
      </w:r>
      <w:proofErr w:type="spellEnd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syfte</w:t>
      </w:r>
      <w:proofErr w:type="spellEnd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att</w:t>
      </w:r>
      <w:proofErr w:type="spellEnd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lämna</w:t>
      </w:r>
      <w:proofErr w:type="spellEnd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in </w:t>
      </w:r>
      <w:proofErr w:type="spellStart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följande</w:t>
      </w:r>
      <w:proofErr w:type="spellEnd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begäran</w:t>
      </w:r>
      <w:proofErr w:type="spellEnd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/</w:t>
      </w:r>
      <w:proofErr w:type="spellStart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begäranden</w:t>
      </w:r>
      <w:proofErr w:type="spellEnd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för min </w:t>
      </w:r>
      <w:proofErr w:type="spellStart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räkning</w:t>
      </w:r>
      <w:proofErr w:type="spellEnd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(</w:t>
      </w:r>
      <w:proofErr w:type="spellStart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markera</w:t>
      </w:r>
      <w:proofErr w:type="spellEnd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alla</w:t>
      </w:r>
      <w:proofErr w:type="spellEnd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som</w:t>
      </w:r>
      <w:proofErr w:type="spellEnd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gäller</w:t>
      </w:r>
      <w:proofErr w:type="spellEnd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):</w:t>
      </w:r>
    </w:p>
    <w:p w:rsidRPr="00EC70A0" w:rsidR="00565FC0" w:rsidRDefault="00B0185D" w14:paraId="4B5B2AA7" w14:textId="3D740697">
      <w:pPr>
        <w:pStyle w:val="ListParagraph"/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r w:rsidRPr="00EC70A0">
        <w:rPr>
          <w:rFonts w:ascii="Segoe UI Symbol" w:hAnsi="Segoe UI Symbol" w:eastAsia="MS UI Gothic" w:cs="Segoe UI Symbol"/>
          <w:sz w:val="16"/>
          <w:szCs w:val="16"/>
        </w:rPr>
        <w:t>☐</w:t>
      </w:r>
      <w:r w:rsidRPr="00EC70A0" w:rsidR="0094624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Begäran</w:t>
      </w:r>
      <w:proofErr w:type="spellEnd"/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om </w:t>
      </w:r>
      <w:proofErr w:type="spellStart"/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att</w:t>
      </w:r>
      <w:proofErr w:type="spellEnd"/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radera</w:t>
      </w:r>
      <w:proofErr w:type="spellEnd"/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mina </w:t>
      </w:r>
      <w:proofErr w:type="spellStart"/>
      <w:proofErr w:type="gramStart"/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personuppgifter</w:t>
      </w:r>
      <w:proofErr w:type="spellEnd"/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;</w:t>
      </w:r>
      <w:proofErr w:type="gramEnd"/>
    </w:p>
    <w:p w:rsidRPr="00EC70A0" w:rsidR="0035440B" w:rsidRDefault="00B0185D" w14:paraId="2137A392" w14:textId="59161D9C">
      <w:pPr>
        <w:pStyle w:val="ListParagraph"/>
        <w:spacing w:after="0" w:line="240" w:lineRule="auto"/>
        <w:ind w:left="1080"/>
        <w:contextualSpacing w:val="0"/>
        <w:jc w:val="both"/>
        <w:rPr>
          <w:rFonts w:ascii="Tahoma" w:hAnsi="Tahoma" w:cs="Tahoma"/>
          <w:color w:val="242424"/>
          <w:sz w:val="16"/>
          <w:szCs w:val="16"/>
          <w:shd w:val="clear" w:color="auto" w:fill="FFFFFF"/>
        </w:rPr>
      </w:pPr>
      <w:r w:rsidRPr="00EC70A0">
        <w:rPr>
          <w:rFonts w:ascii="Segoe UI Symbol" w:hAnsi="Segoe UI Symbol" w:eastAsia="MS UI Gothic" w:cs="Segoe UI Symbol"/>
          <w:sz w:val="16"/>
          <w:szCs w:val="16"/>
        </w:rPr>
        <w:t>☐</w:t>
      </w:r>
      <w:r w:rsidRPr="00EC70A0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Begäran</w:t>
      </w:r>
      <w:proofErr w:type="spellEnd"/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om </w:t>
      </w:r>
      <w:proofErr w:type="spellStart"/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att</w:t>
      </w:r>
      <w:proofErr w:type="spellEnd"/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få</w:t>
      </w:r>
      <w:proofErr w:type="spellEnd"/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tillgång</w:t>
      </w:r>
      <w:proofErr w:type="spellEnd"/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till mina </w:t>
      </w:r>
      <w:proofErr w:type="spellStart"/>
      <w:proofErr w:type="gramStart"/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personuppgifter</w:t>
      </w:r>
      <w:proofErr w:type="spellEnd"/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;</w:t>
      </w:r>
      <w:proofErr w:type="gramEnd"/>
    </w:p>
    <w:p w:rsidRPr="00EC70A0" w:rsidR="00B315CE" w:rsidRDefault="00B0185D" w14:paraId="3EBFF2F7" w14:textId="3C755DAA">
      <w:pPr>
        <w:pStyle w:val="ListParagraph"/>
        <w:spacing w:after="0" w:line="240" w:lineRule="auto"/>
        <w:ind w:left="1080"/>
        <w:contextualSpacing w:val="0"/>
        <w:jc w:val="both"/>
        <w:rPr>
          <w:rFonts w:ascii="Tahoma" w:hAnsi="Tahoma" w:cs="Tahoma"/>
          <w:color w:val="242424"/>
          <w:sz w:val="16"/>
          <w:szCs w:val="16"/>
          <w:shd w:val="clear" w:color="auto" w:fill="FFFFFF"/>
        </w:rPr>
      </w:pPr>
      <w:r w:rsidRPr="00EC70A0">
        <w:rPr>
          <w:rFonts w:ascii="Segoe UI Symbol" w:hAnsi="Segoe UI Symbol" w:eastAsia="MS UI Gothic" w:cs="Segoe UI Symbol"/>
          <w:sz w:val="16"/>
          <w:szCs w:val="16"/>
        </w:rPr>
        <w:t>☐</w:t>
      </w:r>
      <w:r w:rsidRPr="00EC70A0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Begäran</w:t>
      </w:r>
      <w:proofErr w:type="spellEnd"/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om </w:t>
      </w:r>
      <w:proofErr w:type="spellStart"/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att</w:t>
      </w:r>
      <w:proofErr w:type="spellEnd"/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ändra</w:t>
      </w:r>
      <w:proofErr w:type="spellEnd"/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mina </w:t>
      </w:r>
      <w:proofErr w:type="spellStart"/>
      <w:proofErr w:type="gramStart"/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personuppgifter</w:t>
      </w:r>
      <w:proofErr w:type="spellEnd"/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;</w:t>
      </w:r>
      <w:proofErr w:type="gramEnd"/>
    </w:p>
    <w:p w:rsidRPr="00EC70A0" w:rsidR="008B3E6A" w:rsidRDefault="00B0185D" w14:paraId="2E2AE34C" w14:textId="1BA2CAB0">
      <w:pPr>
        <w:pStyle w:val="ListParagraph"/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r w:rsidRPr="00EC70A0">
        <w:rPr>
          <w:rFonts w:ascii="Segoe UI Symbol" w:hAnsi="Segoe UI Symbol" w:eastAsia="MS UI Gothic" w:cs="Segoe UI Symbol"/>
          <w:sz w:val="16"/>
          <w:szCs w:val="16"/>
        </w:rPr>
        <w:t>☐</w:t>
      </w:r>
      <w:r w:rsidRPr="00EC70A0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Begäran</w:t>
      </w:r>
      <w:proofErr w:type="spellEnd"/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om </w:t>
      </w:r>
      <w:proofErr w:type="spellStart"/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att</w:t>
      </w:r>
      <w:proofErr w:type="spellEnd"/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invända</w:t>
      </w:r>
      <w:proofErr w:type="spellEnd"/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mot </w:t>
      </w:r>
      <w:proofErr w:type="spellStart"/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behandlingen</w:t>
      </w:r>
      <w:proofErr w:type="spellEnd"/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av mina </w:t>
      </w:r>
      <w:proofErr w:type="spellStart"/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personuppgifter</w:t>
      </w:r>
      <w:proofErr w:type="spellEnd"/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; </w:t>
      </w:r>
      <w:proofErr w:type="spellStart"/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och</w:t>
      </w:r>
      <w:proofErr w:type="spellEnd"/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/</w:t>
      </w:r>
      <w:proofErr w:type="spellStart"/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eller</w:t>
      </w:r>
      <w:proofErr w:type="spellEnd"/>
    </w:p>
    <w:p w:rsidRPr="00EC70A0" w:rsidR="0035440B" w:rsidRDefault="00B0185D" w14:paraId="3C5530A8" w14:textId="2E82A5D0">
      <w:pPr>
        <w:pStyle w:val="ListParagraph"/>
        <w:spacing w:after="0" w:line="240" w:lineRule="auto"/>
        <w:ind w:left="1080"/>
        <w:contextualSpacing w:val="0"/>
        <w:jc w:val="both"/>
        <w:rPr>
          <w:rFonts w:ascii="Tahoma" w:hAnsi="Tahoma" w:cs="Tahoma"/>
          <w:color w:val="242424"/>
          <w:sz w:val="16"/>
          <w:szCs w:val="16"/>
          <w:shd w:val="clear" w:color="auto" w:fill="FFFFFF"/>
        </w:rPr>
      </w:pPr>
      <w:r w:rsidRPr="00EC70A0">
        <w:rPr>
          <w:rFonts w:ascii="Segoe UI Symbol" w:hAnsi="Segoe UI Symbol" w:eastAsia="MS UI Gothic" w:cs="Segoe UI Symbol"/>
          <w:sz w:val="16"/>
          <w:szCs w:val="16"/>
        </w:rPr>
        <w:t>☐</w:t>
      </w:r>
      <w:r w:rsidRPr="00EC70A0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Begäran</w:t>
      </w:r>
      <w:proofErr w:type="spellEnd"/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om </w:t>
      </w:r>
      <w:proofErr w:type="spellStart"/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att</w:t>
      </w:r>
      <w:proofErr w:type="spellEnd"/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begränsa</w:t>
      </w:r>
      <w:proofErr w:type="spellEnd"/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behandlingen</w:t>
      </w:r>
      <w:proofErr w:type="spellEnd"/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av mina </w:t>
      </w:r>
      <w:proofErr w:type="spellStart"/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personuppgifter</w:t>
      </w:r>
      <w:proofErr w:type="spellEnd"/>
      <w:r w:rsidRPr="00EC70A0" w:rsidR="00957B67">
        <w:rPr>
          <w:rFonts w:ascii="Tahoma" w:hAnsi="Tahoma" w:cs="Tahoma"/>
          <w:color w:val="242424"/>
          <w:sz w:val="16"/>
          <w:szCs w:val="16"/>
          <w:shd w:val="clear" w:color="auto" w:fill="FFFFFF"/>
        </w:rPr>
        <w:t>.</w:t>
      </w:r>
    </w:p>
    <w:p w:rsidRPr="00EC70A0" w:rsidR="008B3E6A" w:rsidRDefault="008B3E6A" w14:paraId="50B1EBBA" w14:textId="597017FD">
      <w:pPr>
        <w:pStyle w:val="ListParagraph"/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r w:rsidRPr="00EC70A0">
        <w:rPr>
          <w:rFonts w:ascii="Tahoma" w:hAnsi="Tahoma" w:cs="Tahoma"/>
          <w:sz w:val="16"/>
          <w:szCs w:val="16"/>
        </w:rPr>
        <w:t xml:space="preserve"> </w:t>
      </w:r>
    </w:p>
    <w:p w:rsidRPr="00EC70A0" w:rsidR="00565FC0" w:rsidRDefault="00957B67" w14:paraId="1926F709" w14:textId="0E228588">
      <w:pPr>
        <w:pStyle w:val="ListParagraph"/>
        <w:spacing w:after="0" w:line="240" w:lineRule="auto"/>
        <w:ind w:left="360"/>
        <w:contextualSpacing w:val="0"/>
        <w:jc w:val="both"/>
        <w:rPr>
          <w:rFonts w:ascii="Tahoma" w:hAnsi="Tahoma" w:cs="Tahoma"/>
          <w:sz w:val="16"/>
          <w:szCs w:val="16"/>
        </w:rPr>
      </w:pPr>
      <w:proofErr w:type="spellStart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Genom</w:t>
      </w:r>
      <w:proofErr w:type="spellEnd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att</w:t>
      </w:r>
      <w:proofErr w:type="spellEnd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underteckna</w:t>
      </w:r>
      <w:proofErr w:type="spellEnd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nedan</w:t>
      </w:r>
      <w:proofErr w:type="spellEnd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och</w:t>
      </w:r>
      <w:proofErr w:type="spellEnd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lämna</w:t>
      </w:r>
      <w:proofErr w:type="spellEnd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in </w:t>
      </w:r>
      <w:proofErr w:type="spellStart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detta</w:t>
      </w:r>
      <w:proofErr w:type="spellEnd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formulär</w:t>
      </w:r>
      <w:proofErr w:type="spellEnd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för </w:t>
      </w:r>
      <w:proofErr w:type="spellStart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utnämning</w:t>
      </w:r>
      <w:proofErr w:type="spellEnd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av representant </w:t>
      </w:r>
      <w:proofErr w:type="spellStart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bekräftar</w:t>
      </w:r>
      <w:proofErr w:type="spellEnd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jag </w:t>
      </w:r>
      <w:proofErr w:type="spellStart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följande</w:t>
      </w:r>
      <w:proofErr w:type="spellEnd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:</w:t>
      </w:r>
    </w:p>
    <w:p w:rsidRPr="00EC70A0" w:rsidR="00B315CE" w:rsidP="0035440B" w:rsidRDefault="00957B67" w14:paraId="233E30AD" w14:textId="6E338562">
      <w:pPr>
        <w:pStyle w:val="ListParagraph"/>
        <w:numPr>
          <w:ilvl w:val="0"/>
          <w:numId w:val="2"/>
        </w:numPr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Jag </w:t>
      </w:r>
      <w:proofErr w:type="spellStart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är</w:t>
      </w:r>
      <w:proofErr w:type="spellEnd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den </w:t>
      </w:r>
      <w:proofErr w:type="spellStart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sökande</w:t>
      </w:r>
      <w:proofErr w:type="spellEnd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vars </w:t>
      </w:r>
      <w:proofErr w:type="spellStart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namn</w:t>
      </w:r>
      <w:proofErr w:type="spellEnd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visas </w:t>
      </w:r>
      <w:proofErr w:type="spellStart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ovan</w:t>
      </w:r>
      <w:proofErr w:type="spellEnd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och</w:t>
      </w:r>
      <w:proofErr w:type="spellEnd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informationen</w:t>
      </w:r>
      <w:proofErr w:type="spellEnd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</w:t>
      </w:r>
      <w:proofErr w:type="spellEnd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detta</w:t>
      </w:r>
      <w:proofErr w:type="spellEnd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formulär</w:t>
      </w:r>
      <w:proofErr w:type="spellEnd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är</w:t>
      </w:r>
      <w:proofErr w:type="spellEnd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sann</w:t>
      </w:r>
      <w:proofErr w:type="spellEnd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och</w:t>
      </w:r>
      <w:proofErr w:type="spellEnd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korrekt</w:t>
      </w:r>
      <w:proofErr w:type="spellEnd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.</w:t>
      </w:r>
    </w:p>
    <w:p w:rsidRPr="00EC70A0" w:rsidR="00830FB9" w:rsidP="0035440B" w:rsidRDefault="00957B67" w14:paraId="128F355D" w14:textId="262F5FAF">
      <w:pPr>
        <w:pStyle w:val="ListParagraph"/>
        <w:numPr>
          <w:ilvl w:val="0"/>
          <w:numId w:val="2"/>
        </w:numPr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Jag </w:t>
      </w:r>
      <w:proofErr w:type="spellStart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förstår</w:t>
      </w:r>
      <w:proofErr w:type="spellEnd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att</w:t>
      </w:r>
      <w:proofErr w:type="spellEnd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jag </w:t>
      </w:r>
      <w:proofErr w:type="spellStart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kan</w:t>
      </w:r>
      <w:proofErr w:type="spellEnd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kontaktas</w:t>
      </w:r>
      <w:proofErr w:type="spellEnd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direkt</w:t>
      </w:r>
      <w:proofErr w:type="spellEnd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för </w:t>
      </w:r>
      <w:proofErr w:type="spellStart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att</w:t>
      </w:r>
      <w:proofErr w:type="spellEnd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verifiera</w:t>
      </w:r>
      <w:proofErr w:type="spellEnd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min </w:t>
      </w:r>
      <w:proofErr w:type="spellStart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identitet</w:t>
      </w:r>
      <w:proofErr w:type="spellEnd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och</w:t>
      </w:r>
      <w:proofErr w:type="spellEnd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bekräfta</w:t>
      </w:r>
      <w:proofErr w:type="spellEnd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utnämningen</w:t>
      </w:r>
      <w:proofErr w:type="spellEnd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av min representant.</w:t>
      </w:r>
    </w:p>
    <w:p w:rsidRPr="00EC70A0" w:rsidR="00EC70A0" w:rsidP="00EC70A0" w:rsidRDefault="00957B67" w14:paraId="0C8DA91F" w14:textId="77777777">
      <w:pPr>
        <w:pStyle w:val="ListParagraph"/>
        <w:numPr>
          <w:ilvl w:val="0"/>
          <w:numId w:val="2"/>
        </w:numPr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Jag ger </w:t>
      </w:r>
      <w:proofErr w:type="spellStart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representanten</w:t>
      </w:r>
      <w:proofErr w:type="spellEnd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tillstånd</w:t>
      </w:r>
      <w:proofErr w:type="spellEnd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att</w:t>
      </w:r>
      <w:proofErr w:type="spellEnd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lämna</w:t>
      </w:r>
      <w:proofErr w:type="spellEnd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in den </w:t>
      </w:r>
      <w:proofErr w:type="spellStart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eller</w:t>
      </w:r>
      <w:proofErr w:type="spellEnd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de </w:t>
      </w:r>
      <w:proofErr w:type="spellStart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begäran</w:t>
      </w:r>
      <w:proofErr w:type="spellEnd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/</w:t>
      </w:r>
      <w:proofErr w:type="spellStart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begäranden</w:t>
      </w:r>
      <w:proofErr w:type="spellEnd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som</w:t>
      </w:r>
      <w:proofErr w:type="spellEnd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anges</w:t>
      </w:r>
      <w:proofErr w:type="spellEnd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ovan</w:t>
      </w:r>
      <w:proofErr w:type="spellEnd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till Wolters Kluwer för min </w:t>
      </w:r>
      <w:proofErr w:type="spellStart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räkning</w:t>
      </w:r>
      <w:proofErr w:type="spellEnd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. </w:t>
      </w:r>
    </w:p>
    <w:p w:rsidRPr="00EC70A0" w:rsidR="00EC70A0" w:rsidP="00EC70A0" w:rsidRDefault="00957B67" w14:paraId="29E348C2" w14:textId="77777777">
      <w:pPr>
        <w:pStyle w:val="ListParagraph"/>
        <w:numPr>
          <w:ilvl w:val="0"/>
          <w:numId w:val="2"/>
        </w:numPr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Jag </w:t>
      </w:r>
      <w:proofErr w:type="spellStart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godkänner</w:t>
      </w:r>
      <w:proofErr w:type="spellEnd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att</w:t>
      </w:r>
      <w:proofErr w:type="spellEnd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Wolters Kluwer </w:t>
      </w:r>
      <w:proofErr w:type="spellStart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behandlar</w:t>
      </w:r>
      <w:proofErr w:type="spellEnd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sådana</w:t>
      </w:r>
      <w:proofErr w:type="spellEnd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begäranden</w:t>
      </w:r>
      <w:proofErr w:type="spellEnd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och</w:t>
      </w:r>
      <w:proofErr w:type="spellEnd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jag </w:t>
      </w:r>
      <w:proofErr w:type="spellStart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förstår</w:t>
      </w:r>
      <w:proofErr w:type="spellEnd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att</w:t>
      </w:r>
      <w:proofErr w:type="spellEnd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eventuella</w:t>
      </w:r>
      <w:proofErr w:type="spellEnd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svar</w:t>
      </w:r>
      <w:proofErr w:type="spellEnd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som</w:t>
      </w:r>
      <w:proofErr w:type="spellEnd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skapas</w:t>
      </w:r>
      <w:proofErr w:type="spellEnd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</w:t>
      </w:r>
      <w:proofErr w:type="spellEnd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samband</w:t>
      </w:r>
      <w:proofErr w:type="spellEnd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med </w:t>
      </w:r>
      <w:proofErr w:type="spellStart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en</w:t>
      </w:r>
      <w:proofErr w:type="spellEnd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begäran</w:t>
      </w:r>
      <w:proofErr w:type="spellEnd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om </w:t>
      </w:r>
      <w:proofErr w:type="spellStart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åtkomst</w:t>
      </w:r>
      <w:proofErr w:type="spellEnd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till mina </w:t>
      </w:r>
      <w:proofErr w:type="spellStart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personuppgifter</w:t>
      </w:r>
      <w:proofErr w:type="spellEnd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inte</w:t>
      </w:r>
      <w:proofErr w:type="spellEnd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kommer</w:t>
      </w:r>
      <w:proofErr w:type="spellEnd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att</w:t>
      </w:r>
      <w:proofErr w:type="spellEnd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skickas</w:t>
      </w:r>
      <w:proofErr w:type="spellEnd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till min representant </w:t>
      </w:r>
      <w:proofErr w:type="spellStart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utan</w:t>
      </w:r>
      <w:proofErr w:type="spellEnd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</w:t>
      </w:r>
      <w:proofErr w:type="spellEnd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stället</w:t>
      </w:r>
      <w:proofErr w:type="spellEnd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skickas</w:t>
      </w:r>
      <w:proofErr w:type="spellEnd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direkt</w:t>
      </w:r>
      <w:proofErr w:type="spellEnd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till </w:t>
      </w:r>
      <w:proofErr w:type="spellStart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mig</w:t>
      </w:r>
      <w:proofErr w:type="spellEnd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på</w:t>
      </w:r>
      <w:proofErr w:type="spellEnd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adressen</w:t>
      </w:r>
      <w:proofErr w:type="spellEnd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ovan.</w:t>
      </w:r>
      <w:proofErr w:type="spellEnd"/>
    </w:p>
    <w:p w:rsidRPr="00EC70A0" w:rsidR="00EC70A0" w:rsidP="00EC70A0" w:rsidRDefault="00EC70A0" w14:paraId="0B037328" w14:textId="4A729C4E">
      <w:pPr>
        <w:pStyle w:val="ListParagraph"/>
        <w:numPr>
          <w:ilvl w:val="0"/>
          <w:numId w:val="2"/>
        </w:numPr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Jag </w:t>
      </w:r>
      <w:proofErr w:type="spellStart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samtycker</w:t>
      </w:r>
      <w:proofErr w:type="spellEnd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till </w:t>
      </w:r>
      <w:proofErr w:type="spellStart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att</w:t>
      </w:r>
      <w:proofErr w:type="spellEnd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hålla</w:t>
      </w:r>
      <w:proofErr w:type="spellEnd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Wolters Kluwer </w:t>
      </w:r>
      <w:proofErr w:type="spellStart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skadeslös</w:t>
      </w:r>
      <w:proofErr w:type="spellEnd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för </w:t>
      </w:r>
      <w:proofErr w:type="spellStart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alla</w:t>
      </w:r>
      <w:proofErr w:type="spellEnd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anspråk</w:t>
      </w:r>
      <w:proofErr w:type="spellEnd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som</w:t>
      </w:r>
      <w:proofErr w:type="spellEnd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uppstår</w:t>
      </w:r>
      <w:proofErr w:type="spellEnd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mot Wolters Kluwer </w:t>
      </w:r>
      <w:proofErr w:type="spellStart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</w:t>
      </w:r>
      <w:proofErr w:type="spellEnd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förhållande</w:t>
      </w:r>
      <w:proofErr w:type="spellEnd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till </w:t>
      </w:r>
      <w:proofErr w:type="spellStart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dess</w:t>
      </w:r>
      <w:proofErr w:type="spellEnd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beroende</w:t>
      </w:r>
      <w:proofErr w:type="spellEnd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av </w:t>
      </w:r>
      <w:proofErr w:type="spellStart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detta</w:t>
      </w:r>
      <w:proofErr w:type="spellEnd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>formulär</w:t>
      </w:r>
      <w:proofErr w:type="spellEnd"/>
      <w:r w:rsidRPr="00EC70A0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för representant.</w:t>
      </w:r>
    </w:p>
    <w:p w:rsidRPr="00EC70A0" w:rsidR="0054543E" w:rsidP="0035440B" w:rsidRDefault="0054543E" w14:paraId="6D548B13" w14:textId="77777777">
      <w:pPr>
        <w:pStyle w:val="ListParagraph"/>
        <w:spacing w:after="0" w:line="240" w:lineRule="auto"/>
        <w:ind w:left="1080"/>
        <w:contextualSpacing w:val="0"/>
        <w:jc w:val="both"/>
        <w:rPr>
          <w:rFonts w:ascii="Tahoma" w:hAnsi="Tahoma" w:cs="Tahoma"/>
          <w:b/>
          <w:bCs/>
          <w:sz w:val="16"/>
          <w:szCs w:val="16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55"/>
        <w:gridCol w:w="5035"/>
      </w:tblGrid>
      <w:tr w:rsidRPr="00EC70A0" w:rsidR="00565FC0" w:rsidTr="0A6A0F41" w14:paraId="251F52F8" w14:textId="77777777">
        <w:trPr>
          <w:trHeight w:val="638"/>
        </w:trPr>
        <w:tc>
          <w:tcPr>
            <w:tcW w:w="57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EC70A0" w:rsidR="00830FB9" w:rsidP="0A6A0F41" w:rsidRDefault="00EC70A0" w14:paraId="244150B9" w14:textId="32876430">
            <w:pPr>
              <w:tabs>
                <w:tab w:val="center" w:pos="2769"/>
              </w:tabs>
              <w:spacing w:after="0" w:line="240" w:lineRule="auto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  <w:r w:rsidRPr="0A6A0F41" w:rsidR="00EC70A0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Sökandes</w:t>
            </w:r>
            <w:r w:rsidRPr="0A6A0F41" w:rsidR="00EC70A0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0A6A0F41" w:rsidR="00EC70A0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underskrift</w:t>
            </w:r>
          </w:p>
          <w:p w:rsidRPr="00EC70A0" w:rsidR="00830FB9" w:rsidP="0A6A0F41" w:rsidRDefault="00830FB9" w14:paraId="59724905" w14:textId="77777777" w14:noSpellErr="1">
            <w:pPr>
              <w:tabs>
                <w:tab w:val="center" w:pos="2769"/>
              </w:tabs>
              <w:spacing w:after="0" w:line="240" w:lineRule="auto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</w:p>
          <w:p w:rsidRPr="00EC70A0" w:rsidR="00830FB9" w:rsidP="0A6A0F41" w:rsidRDefault="00830FB9" w14:paraId="0669D954" w14:textId="77777777" w14:noSpellErr="1">
            <w:pPr>
              <w:tabs>
                <w:tab w:val="center" w:pos="2769"/>
              </w:tabs>
              <w:spacing w:after="0" w:line="240" w:lineRule="auto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</w:p>
          <w:p w:rsidRPr="00EC70A0" w:rsidR="00830FB9" w:rsidP="0A6A0F41" w:rsidRDefault="00830FB9" w14:paraId="46DCA6BA" w14:textId="77777777" w14:noSpellErr="1">
            <w:pPr>
              <w:tabs>
                <w:tab w:val="center" w:pos="2769"/>
              </w:tabs>
              <w:spacing w:after="0" w:line="240" w:lineRule="auto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</w:p>
          <w:p w:rsidRPr="00EC70A0" w:rsidR="00830FB9" w:rsidP="0A6A0F41" w:rsidRDefault="00830FB9" w14:paraId="6691AAE7" w14:textId="77777777" w14:noSpellErr="1">
            <w:pPr>
              <w:tabs>
                <w:tab w:val="center" w:pos="2769"/>
              </w:tabs>
              <w:spacing w:after="0" w:line="240" w:lineRule="auto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</w:p>
          <w:p w:rsidRPr="00EC70A0" w:rsidR="00B315CE" w:rsidP="0A6A0F41" w:rsidRDefault="00B315CE" w14:paraId="161CD233" w14:textId="192F22A6" w14:noSpellErr="1">
            <w:pPr>
              <w:tabs>
                <w:tab w:val="center" w:pos="2769"/>
              </w:tabs>
              <w:spacing w:after="0" w:line="240" w:lineRule="auto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</w:p>
        </w:tc>
        <w:tc>
          <w:tcPr>
            <w:tcW w:w="50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EC70A0" w:rsidR="00C268D3" w:rsidP="0A6A0F41" w:rsidRDefault="00EC70A0" w14:paraId="2F1F3BAE" w14:textId="66141A3F">
            <w:pPr>
              <w:spacing w:after="0" w:line="240" w:lineRule="auto"/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</w:pPr>
            <w:r w:rsidRPr="0A6A0F41" w:rsidR="00EC70A0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Dagens</w:t>
            </w:r>
            <w:r w:rsidRPr="0A6A0F41" w:rsidR="00EC70A0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datum</w:t>
            </w:r>
            <w:r w:rsidRPr="0A6A0F41" w:rsidR="00EC70A0">
              <w:rPr>
                <w:rFonts w:ascii="Tahoma" w:hAnsi="Tahoma" w:cs="Tahoma"/>
                <w:color w:val="242424"/>
                <w:sz w:val="14"/>
                <w:szCs w:val="14"/>
                <w:shd w:val="clear" w:color="auto" w:fill="FFFFFF"/>
              </w:rPr>
              <w:t xml:space="preserve"> (</w:t>
            </w:r>
            <w:r w:rsidRPr="0A6A0F41" w:rsidR="00EC70A0">
              <w:rPr>
                <w:rFonts w:ascii="Tahoma" w:hAnsi="Tahoma" w:cs="Tahoma"/>
                <w:color w:val="242424"/>
                <w:sz w:val="14"/>
                <w:szCs w:val="14"/>
                <w:shd w:val="clear" w:color="auto" w:fill="FFFFFF"/>
              </w:rPr>
              <w:t>åååå</w:t>
            </w:r>
            <w:r w:rsidRPr="0A6A0F41" w:rsidR="00EC70A0">
              <w:rPr>
                <w:rFonts w:ascii="Tahoma" w:hAnsi="Tahoma" w:cs="Tahoma"/>
                <w:color w:val="242424"/>
                <w:sz w:val="14"/>
                <w:szCs w:val="14"/>
                <w:shd w:val="clear" w:color="auto" w:fill="FFFFFF"/>
              </w:rPr>
              <w:t>/mm/dd)</w:t>
            </w:r>
          </w:p>
          <w:p w:rsidRPr="00EC70A0" w:rsidR="00F132DB" w:rsidP="0A6A0F41" w:rsidRDefault="00F132DB" w14:paraId="24906678" w14:textId="77777777" w14:noSpellErr="1">
            <w:pPr>
              <w:spacing w:after="0" w:line="240" w:lineRule="auto"/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</w:pPr>
          </w:p>
          <w:p w:rsidRPr="00EC70A0" w:rsidR="00C268D3" w:rsidP="0A6A0F41" w:rsidRDefault="00C268D3" w14:paraId="2636F345" w14:textId="3621C665" w14:noSpellErr="1">
            <w:pPr>
              <w:spacing w:after="0" w:line="240" w:lineRule="auto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</w:p>
        </w:tc>
      </w:tr>
    </w:tbl>
    <w:p w:rsidR="00565FC0" w:rsidRDefault="00565FC0" w14:paraId="578E0DEF" w14:textId="77777777">
      <w:pPr>
        <w:spacing w:before="120" w:after="0"/>
        <w:rPr>
          <w:rFonts w:ascii="Tahoma" w:hAnsi="Tahoma" w:cs="Tahoma"/>
          <w:b/>
          <w:bCs/>
          <w:sz w:val="16"/>
          <w:szCs w:val="16"/>
        </w:rPr>
      </w:pPr>
    </w:p>
    <w:sectPr w:rsidR="00565FC0">
      <w:headerReference w:type="default" r:id="rId7"/>
      <w:footerReference w:type="default" r:id="rId8"/>
      <w:headerReference w:type="first" r:id="rId9"/>
      <w:footerReference w:type="first" r:id="rId10"/>
      <w:pgSz w:w="12240" w:h="15840" w:orient="portrait"/>
      <w:pgMar w:top="720" w:right="720" w:bottom="720" w:left="72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22163" w:rsidRDefault="00B22163" w14:paraId="0BA83EE9" w14:textId="77777777">
      <w:pPr>
        <w:spacing w:after="0" w:line="240" w:lineRule="auto"/>
      </w:pPr>
      <w:r>
        <w:separator/>
      </w:r>
    </w:p>
  </w:endnote>
  <w:endnote w:type="continuationSeparator" w:id="0">
    <w:p w:rsidR="00B22163" w:rsidRDefault="00B22163" w14:paraId="2B3D901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00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600"/>
      <w:gridCol w:w="3600"/>
      <w:gridCol w:w="3600"/>
    </w:tblGrid>
    <w:tr w:rsidR="00C66C28" w14:paraId="62A1B964" w14:textId="77777777">
      <w:trPr>
        <w:trHeight w:val="300"/>
      </w:trPr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722479" w:rsidRDefault="00722479" w14:paraId="0FE0FD82" w14:textId="77777777">
          <w:pPr>
            <w:pStyle w:val="Header"/>
            <w:ind w:left="-115"/>
          </w:pPr>
        </w:p>
      </w:tc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722479" w:rsidRDefault="00722479" w14:paraId="456A1FCB" w14:textId="77777777">
          <w:pPr>
            <w:pStyle w:val="Header"/>
            <w:jc w:val="center"/>
          </w:pPr>
        </w:p>
      </w:tc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722479" w:rsidRDefault="00722479" w14:paraId="13529819" w14:textId="77777777">
          <w:pPr>
            <w:pStyle w:val="Header"/>
            <w:ind w:right="-115"/>
            <w:jc w:val="right"/>
          </w:pPr>
        </w:p>
      </w:tc>
    </w:tr>
  </w:tbl>
  <w:p w:rsidR="00722479" w:rsidRDefault="00722479" w14:paraId="7152280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00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600"/>
      <w:gridCol w:w="3600"/>
      <w:gridCol w:w="3600"/>
    </w:tblGrid>
    <w:tr w:rsidR="00C66C28" w14:paraId="2137869B" w14:textId="77777777">
      <w:trPr>
        <w:trHeight w:val="300"/>
      </w:trPr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722479" w:rsidRDefault="00722479" w14:paraId="0FDAE8A2" w14:textId="77777777">
          <w:pPr>
            <w:pStyle w:val="Header"/>
            <w:ind w:left="-115"/>
          </w:pPr>
        </w:p>
      </w:tc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722479" w:rsidRDefault="00722479" w14:paraId="5C1B38E3" w14:textId="77777777">
          <w:pPr>
            <w:pStyle w:val="Header"/>
            <w:jc w:val="center"/>
          </w:pPr>
        </w:p>
      </w:tc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722479" w:rsidRDefault="00722479" w14:paraId="1B62327C" w14:textId="77777777">
          <w:pPr>
            <w:pStyle w:val="Header"/>
            <w:ind w:right="-115"/>
            <w:jc w:val="right"/>
          </w:pPr>
        </w:p>
      </w:tc>
    </w:tr>
  </w:tbl>
  <w:p w:rsidR="00722479" w:rsidRDefault="00722479" w14:paraId="6A33ADB1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22163" w:rsidRDefault="00B22163" w14:paraId="09DE30CD" w14:textId="7777777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B22163" w:rsidRDefault="00B22163" w14:paraId="02F0DFA5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00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600"/>
      <w:gridCol w:w="3600"/>
      <w:gridCol w:w="3600"/>
    </w:tblGrid>
    <w:tr w:rsidR="00C66C28" w14:paraId="3487E5FD" w14:textId="77777777">
      <w:trPr>
        <w:trHeight w:val="300"/>
      </w:trPr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722479" w:rsidRDefault="00722479" w14:paraId="5ADEA206" w14:textId="77777777">
          <w:pPr>
            <w:pStyle w:val="Header"/>
            <w:ind w:left="-115"/>
          </w:pPr>
        </w:p>
      </w:tc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722479" w:rsidRDefault="00722479" w14:paraId="29FA9886" w14:textId="77777777">
          <w:pPr>
            <w:pStyle w:val="Header"/>
            <w:jc w:val="center"/>
          </w:pPr>
        </w:p>
      </w:tc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722479" w:rsidRDefault="00722479" w14:paraId="0DBA0614" w14:textId="77777777">
          <w:pPr>
            <w:pStyle w:val="Header"/>
            <w:ind w:right="-115"/>
            <w:jc w:val="right"/>
          </w:pPr>
        </w:p>
      </w:tc>
    </w:tr>
  </w:tbl>
  <w:p w:rsidR="00722479" w:rsidRDefault="00722479" w14:paraId="5C8EE1A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957B67" w:rsidR="00722479" w:rsidRDefault="00957B67" w14:paraId="6578509D" w14:textId="7837B099">
    <w:pPr>
      <w:pStyle w:val="Header"/>
      <w:spacing w:after="120"/>
      <w:jc w:val="center"/>
      <w:rPr>
        <w:rFonts w:ascii="Tahoma" w:hAnsi="Tahoma" w:cs="Tahoma"/>
        <w:b/>
        <w:bCs/>
        <w:sz w:val="24"/>
        <w:szCs w:val="24"/>
      </w:rPr>
    </w:pPr>
    <w:proofErr w:type="spellStart"/>
    <w:r w:rsidRPr="00957B67">
      <w:rPr>
        <w:rFonts w:ascii="Tahoma" w:hAnsi="Tahoma" w:cs="Tahoma"/>
        <w:b/>
        <w:bCs/>
        <w:color w:val="242424"/>
        <w:sz w:val="24"/>
        <w:szCs w:val="24"/>
        <w:shd w:val="clear" w:color="auto" w:fill="FFFFFF"/>
      </w:rPr>
      <w:t>Formulär</w:t>
    </w:r>
    <w:proofErr w:type="spellEnd"/>
    <w:r w:rsidRPr="00957B67">
      <w:rPr>
        <w:rFonts w:ascii="Tahoma" w:hAnsi="Tahoma" w:cs="Tahoma"/>
        <w:b/>
        <w:bCs/>
        <w:color w:val="242424"/>
        <w:sz w:val="24"/>
        <w:szCs w:val="24"/>
        <w:shd w:val="clear" w:color="auto" w:fill="FFFFFF"/>
      </w:rPr>
      <w:t xml:space="preserve"> för </w:t>
    </w:r>
    <w:proofErr w:type="spellStart"/>
    <w:r w:rsidRPr="00957B67">
      <w:rPr>
        <w:rFonts w:ascii="Tahoma" w:hAnsi="Tahoma" w:cs="Tahoma"/>
        <w:b/>
        <w:bCs/>
        <w:color w:val="242424"/>
        <w:sz w:val="24"/>
        <w:szCs w:val="24"/>
        <w:shd w:val="clear" w:color="auto" w:fill="FFFFFF"/>
      </w:rPr>
      <w:t>utnämning</w:t>
    </w:r>
    <w:proofErr w:type="spellEnd"/>
    <w:r w:rsidRPr="00957B67">
      <w:rPr>
        <w:rFonts w:ascii="Tahoma" w:hAnsi="Tahoma" w:cs="Tahoma"/>
        <w:b/>
        <w:bCs/>
        <w:color w:val="242424"/>
        <w:sz w:val="24"/>
        <w:szCs w:val="24"/>
        <w:shd w:val="clear" w:color="auto" w:fill="FFFFFF"/>
      </w:rPr>
      <w:t xml:space="preserve"> av representant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5B23AD"/>
    <w:multiLevelType w:val="multilevel"/>
    <w:tmpl w:val="D4E87474"/>
    <w:lvl w:ilvl="0">
      <w:start w:val="1"/>
      <w:numFmt w:val="decimal"/>
      <w:lvlText w:val="%1."/>
      <w:lvlJc w:val="left"/>
      <w:pPr>
        <w:ind w:left="360" w:hanging="360"/>
      </w:pPr>
      <w:rPr>
        <w:sz w:val="16"/>
        <w:szCs w:val="16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8D72057"/>
    <w:multiLevelType w:val="multilevel"/>
    <w:tmpl w:val="CCBE11B4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num w:numId="1" w16cid:durableId="1890531044">
    <w:abstractNumId w:val="0"/>
  </w:num>
  <w:num w:numId="2" w16cid:durableId="12325012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trackRevisions w:val="false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FC0"/>
    <w:rsid w:val="000013D1"/>
    <w:rsid w:val="000441AF"/>
    <w:rsid w:val="0008045C"/>
    <w:rsid w:val="00092DB2"/>
    <w:rsid w:val="00095C85"/>
    <w:rsid w:val="001D4976"/>
    <w:rsid w:val="002B6E95"/>
    <w:rsid w:val="00304336"/>
    <w:rsid w:val="003470F0"/>
    <w:rsid w:val="0035440B"/>
    <w:rsid w:val="00360292"/>
    <w:rsid w:val="003A04AD"/>
    <w:rsid w:val="0046550C"/>
    <w:rsid w:val="00515552"/>
    <w:rsid w:val="005370FD"/>
    <w:rsid w:val="0054543E"/>
    <w:rsid w:val="00565FC0"/>
    <w:rsid w:val="00666837"/>
    <w:rsid w:val="00707B50"/>
    <w:rsid w:val="00722479"/>
    <w:rsid w:val="0080402F"/>
    <w:rsid w:val="00830FB9"/>
    <w:rsid w:val="008B3E6A"/>
    <w:rsid w:val="00944EAD"/>
    <w:rsid w:val="00946247"/>
    <w:rsid w:val="00957B67"/>
    <w:rsid w:val="00974202"/>
    <w:rsid w:val="00A77EC7"/>
    <w:rsid w:val="00B0185D"/>
    <w:rsid w:val="00B22163"/>
    <w:rsid w:val="00B315CE"/>
    <w:rsid w:val="00B35959"/>
    <w:rsid w:val="00B9217C"/>
    <w:rsid w:val="00BA0683"/>
    <w:rsid w:val="00C268D3"/>
    <w:rsid w:val="00CF0A28"/>
    <w:rsid w:val="00D46F65"/>
    <w:rsid w:val="00EC70A0"/>
    <w:rsid w:val="00F04166"/>
    <w:rsid w:val="00F132DB"/>
    <w:rsid w:val="00F7553E"/>
    <w:rsid w:val="00F83813"/>
    <w:rsid w:val="06F688D6"/>
    <w:rsid w:val="0A6A0F41"/>
    <w:rsid w:val="0DA0DDE7"/>
    <w:rsid w:val="0E01B71B"/>
    <w:rsid w:val="18B27930"/>
    <w:rsid w:val="6B07A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835DD4"/>
  <w15:docId w15:val="{3E1B7366-8209-4BBB-84E6-470525B54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hAnsi="Calibri" w:eastAsia="Calibri" w:cs="Arial"/>
        <w:sz w:val="22"/>
        <w:szCs w:val="22"/>
        <w:lang w:val="en-US" w:eastAsia="en-US" w:bidi="ar-SA"/>
      </w:rPr>
    </w:rPrDefault>
    <w:pPrDefault>
      <w:pPr>
        <w:autoSpaceDN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mbria" w:hAnsi="Cambria" w:eastAsia="MS Gothic" w:cs="Times New Roman"/>
      <w:b/>
      <w:bCs/>
      <w:color w:val="365F91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</w:style>
  <w:style w:type="paragraph" w:styleId="Footer">
    <w:name w:val="footer"/>
    <w:basedOn w:val="Normal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</w:style>
  <w:style w:type="paragraph" w:styleId="ListParagraph">
    <w:name w:val="List Paragraph"/>
    <w:basedOn w:val="Normal"/>
    <w:pPr>
      <w:ind w:left="720"/>
      <w:contextualSpacing/>
    </w:pPr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CommentText">
    <w:name w:val="annotation text"/>
    <w:basedOn w:val="Normal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rPr>
      <w:sz w:val="20"/>
      <w:szCs w:val="20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styleId="CommentSubjectChar" w:customStyle="1">
    <w:name w:val="Comment Subject Char"/>
    <w:basedOn w:val="CommentTextChar"/>
    <w:rPr>
      <w:b/>
      <w:bCs/>
      <w:sz w:val="20"/>
      <w:szCs w:val="20"/>
    </w:rPr>
  </w:style>
  <w:style w:type="character" w:styleId="PlaceholderText">
    <w:name w:val="Placeholder Text"/>
    <w:basedOn w:val="DefaultParagraphFont"/>
    <w:rPr>
      <w:color w:val="808080"/>
    </w:rPr>
  </w:style>
  <w:style w:type="character" w:styleId="DocID" w:customStyle="1">
    <w:name w:val="DocID"/>
    <w:basedOn w:val="DefaultParagraphFont"/>
    <w:rPr>
      <w:rFonts w:ascii="Tahoma" w:hAnsi="Tahoma" w:cs="Tahoma"/>
      <w:sz w:val="16"/>
      <w:szCs w:val="16"/>
    </w:rPr>
  </w:style>
  <w:style w:type="character" w:styleId="Heading1Char" w:customStyle="1">
    <w:name w:val="Heading 1 Char"/>
    <w:basedOn w:val="DefaultParagraphFont"/>
    <w:rPr>
      <w:rFonts w:ascii="Cambria" w:hAnsi="Cambria" w:eastAsia="MS Gothic" w:cs="Times New Roman"/>
      <w:b/>
      <w:bCs/>
      <w:color w:val="365F91"/>
      <w:sz w:val="28"/>
      <w:szCs w:val="28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odyText">
    <w:name w:val="Body Text"/>
    <w:basedOn w:val="Normal"/>
    <w:pPr>
      <w:spacing w:after="240" w:line="240" w:lineRule="auto"/>
    </w:pPr>
    <w:rPr>
      <w:rFonts w:ascii="Tahoma" w:hAnsi="Tahoma"/>
      <w:sz w:val="20"/>
      <w:szCs w:val="20"/>
    </w:rPr>
  </w:style>
  <w:style w:type="character" w:styleId="BodyTextChar" w:customStyle="1">
    <w:name w:val="Body Text Char"/>
    <w:basedOn w:val="DefaultParagraphFont"/>
    <w:rPr>
      <w:rFonts w:ascii="Tahoma" w:hAnsi="Tahoma"/>
      <w:sz w:val="20"/>
      <w:szCs w:val="20"/>
    </w:rPr>
  </w:style>
  <w:style w:type="paragraph" w:styleId="FootnoteText">
    <w:name w:val="footnote text"/>
    <w:basedOn w:val="Normal"/>
    <w:pPr>
      <w:spacing w:after="0" w:line="240" w:lineRule="auto"/>
      <w:ind w:left="720" w:hanging="720"/>
    </w:pPr>
    <w:rPr>
      <w:sz w:val="20"/>
      <w:szCs w:val="20"/>
    </w:rPr>
  </w:style>
  <w:style w:type="character" w:styleId="FootnoteTextChar" w:customStyle="1">
    <w:name w:val="Footnote Text Char"/>
    <w:basedOn w:val="DefaultParagraphFont"/>
    <w:rPr>
      <w:sz w:val="20"/>
      <w:szCs w:val="20"/>
    </w:rPr>
  </w:style>
  <w:style w:type="character" w:styleId="FootnoteReference">
    <w:name w:val="footnote reference"/>
    <w:basedOn w:val="DefaultParagraphFont"/>
    <w:rPr>
      <w:position w:val="0"/>
      <w:vertAlign w:val="superscript"/>
    </w:rPr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  <w:style w:type="paragraph" w:styleId="paragraph" w:customStyle="1">
    <w:name w:val="paragraph"/>
    <w:basedOn w:val="Normal"/>
    <w:pPr>
      <w:spacing w:before="100" w:after="10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normaltextrun" w:customStyle="1">
    <w:name w:val="normaltextrun"/>
    <w:basedOn w:val="DefaultParagraphFont"/>
  </w:style>
  <w:style w:type="character" w:styleId="eop" w:customStyle="1">
    <w:name w:val="eop"/>
    <w:basedOn w:val="DefaultParagraphFont"/>
  </w:style>
  <w:style w:type="character" w:styleId="findhit" w:customStyle="1">
    <w:name w:val="findhit"/>
    <w:basedOn w:val="DefaultParagraphFont"/>
  </w:style>
  <w:style w:type="paragraph" w:styleId="Revision">
    <w:name w:val="Revision"/>
    <w:pPr>
      <w:suppressAutoHyphens/>
      <w:spacing w:after="0" w:line="240" w:lineRule="auto"/>
    </w:pPr>
  </w:style>
  <w:style w:type="character" w:styleId="FollowedHyperlink">
    <w:name w:val="FollowedHyperlink"/>
    <w:basedOn w:val="DefaultParagraphFont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Relationship Type="http://schemas.openxmlformats.org/officeDocument/2006/relationships/hyperlink" Target="https://privacyportal-de.onetrust.com/webform/2217e117-526b-4696-8a98-8c402f8f2b81/c0e0e036-0472-4128-a2f3-c1a60226230d" TargetMode="External" Id="R9812a0bd894d40a5" /><Relationship Type="http://schemas.openxmlformats.org/officeDocument/2006/relationships/hyperlink" Target="https://www.wolterskluwer.com/sv-se/privacy-cookies" TargetMode="External" Id="Rc13d5d442764470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Karin Ross</dc:creator>
  <lastModifiedBy>Aminadoki, Damien</lastModifiedBy>
  <revision>5</revision>
  <dcterms:created xsi:type="dcterms:W3CDTF">2024-08-08T13:15:00.0000000Z</dcterms:created>
  <dcterms:modified xsi:type="dcterms:W3CDTF">2024-08-08T15:05:01.7789520Z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Footer">
    <vt:lpwstr>602042090.3</vt:lpwstr>
  </property>
  <property fmtid="{D5CDD505-2E9C-101B-9397-08002B2CF9AE}" pid="3" name="DocIdFormat">
    <vt:lpwstr/>
  </property>
  <property fmtid="{D5CDD505-2E9C-101B-9397-08002B2CF9AE}" pid="4" name="Keywords">
    <vt:lpwstr>Unprofiled document</vt:lpwstr>
  </property>
  <property fmtid="{D5CDD505-2E9C-101B-9397-08002B2CF9AE}" pid="5" name="LastEdit">
    <vt:lpwstr>10.08.20</vt:lpwstr>
  </property>
  <property fmtid="{D5CDD505-2E9C-101B-9397-08002B2CF9AE}" pid="6" name="VersionCreated">
    <vt:lpwstr/>
  </property>
  <property fmtid="{D5CDD505-2E9C-101B-9397-08002B2CF9AE}" pid="7" name="CreateDate">
    <vt:lpwstr/>
  </property>
  <property fmtid="{D5CDD505-2E9C-101B-9397-08002B2CF9AE}" pid="8" name="ContentTypeId">
    <vt:lpwstr>0x010100E185D9299C01BC4DB851E1BCEA0825A7</vt:lpwstr>
  </property>
</Properties>
</file>