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249F" w14:textId="249BAD2F" w:rsidR="005B0FD2" w:rsidRPr="007707B2" w:rsidRDefault="005B0FD2" w:rsidP="00C3466C">
      <w:pPr>
        <w:tabs>
          <w:tab w:val="left" w:pos="480"/>
        </w:tabs>
        <w:spacing w:after="360"/>
        <w:rPr>
          <w:rFonts w:cstheme="minorHAnsi"/>
        </w:rPr>
      </w:pPr>
      <w:bookmarkStart w:id="0" w:name="_Hlk161131058"/>
    </w:p>
    <w:p w14:paraId="4EA3A76C" w14:textId="126564F6" w:rsidR="00C3466C" w:rsidRDefault="00C3466C" w:rsidP="00C3466C">
      <w:pPr>
        <w:tabs>
          <w:tab w:val="left" w:pos="6540"/>
        </w:tabs>
        <w:spacing w:after="120"/>
        <w:rPr>
          <w:color w:val="59595D"/>
        </w:rPr>
      </w:pPr>
    </w:p>
    <w:p w14:paraId="6BE3A3C8" w14:textId="77777777" w:rsidR="00C3466C" w:rsidRDefault="00C3466C" w:rsidP="12991413">
      <w:pPr>
        <w:spacing w:after="120"/>
        <w:rPr>
          <w:color w:val="59595D"/>
        </w:rPr>
      </w:pPr>
    </w:p>
    <w:p w14:paraId="3A6CF689" w14:textId="77777777" w:rsidR="00C3466C" w:rsidRDefault="00C3466C" w:rsidP="12991413">
      <w:pPr>
        <w:spacing w:after="120"/>
        <w:rPr>
          <w:color w:val="59595D"/>
        </w:rPr>
      </w:pPr>
    </w:p>
    <w:p w14:paraId="6C3A70E4" w14:textId="77777777" w:rsidR="00D47118" w:rsidRDefault="00D47118" w:rsidP="12991413">
      <w:pPr>
        <w:spacing w:after="120"/>
        <w:rPr>
          <w:color w:val="59595D"/>
        </w:rPr>
      </w:pPr>
    </w:p>
    <w:p w14:paraId="125891DE" w14:textId="74188886" w:rsidR="00350867" w:rsidRDefault="0011614F" w:rsidP="12991413">
      <w:pPr>
        <w:spacing w:after="120"/>
        <w:rPr>
          <w:color w:val="59595D"/>
        </w:rPr>
      </w:pPr>
      <w:r w:rsidRPr="12991413">
        <w:rPr>
          <w:color w:val="59595D"/>
        </w:rPr>
        <w:t>Estimado</w:t>
      </w:r>
      <w:r w:rsidRPr="12991413">
        <w:rPr>
          <w:rStyle w:val="apple-converted-space"/>
          <w:color w:val="59595D"/>
        </w:rPr>
        <w:t> </w:t>
      </w:r>
      <w:r w:rsidRPr="12991413">
        <w:rPr>
          <w:b/>
          <w:bCs/>
          <w:color w:val="59595D"/>
        </w:rPr>
        <w:t>Nombre</w:t>
      </w:r>
      <w:r w:rsidR="001619AB" w:rsidRPr="12991413">
        <w:rPr>
          <w:b/>
          <w:bCs/>
          <w:color w:val="59595D"/>
        </w:rPr>
        <w:t xml:space="preserve"> del Cliente</w:t>
      </w:r>
      <w:r w:rsidR="005F7205" w:rsidRPr="12991413">
        <w:rPr>
          <w:color w:val="59595D"/>
        </w:rPr>
        <w:t>,</w:t>
      </w:r>
    </w:p>
    <w:p w14:paraId="17523453" w14:textId="67B61363" w:rsidR="12991413" w:rsidRDefault="12991413" w:rsidP="12991413">
      <w:pPr>
        <w:spacing w:after="120"/>
        <w:rPr>
          <w:color w:val="59595D"/>
        </w:rPr>
      </w:pPr>
    </w:p>
    <w:p w14:paraId="75A676E7" w14:textId="2C353CF0" w:rsidR="00FE4565" w:rsidRPr="00FE4565" w:rsidRDefault="00FE4565" w:rsidP="00F21DAB">
      <w:pPr>
        <w:spacing w:after="200"/>
        <w:rPr>
          <w:rFonts w:cstheme="minorHAnsi"/>
          <w:color w:val="59595D"/>
        </w:rPr>
      </w:pPr>
      <w:r w:rsidRPr="00FE4565">
        <w:rPr>
          <w:rFonts w:cstheme="minorHAnsi"/>
          <w:color w:val="59595D"/>
        </w:rPr>
        <w:t xml:space="preserve">En los próximos meses </w:t>
      </w:r>
      <w:r>
        <w:rPr>
          <w:rFonts w:cstheme="minorHAnsi"/>
          <w:color w:val="59595D"/>
        </w:rPr>
        <w:t>se producirán</w:t>
      </w:r>
      <w:r w:rsidRPr="00FE4565">
        <w:rPr>
          <w:rFonts w:cstheme="minorHAnsi"/>
          <w:color w:val="59595D"/>
        </w:rPr>
        <w:t xml:space="preserve"> importantes </w:t>
      </w:r>
      <w:r w:rsidRPr="00F207F3">
        <w:rPr>
          <w:rFonts w:cstheme="minorHAnsi"/>
          <w:b/>
          <w:bCs/>
          <w:color w:val="59595D"/>
        </w:rPr>
        <w:t>cambios en la normativa de facturación</w:t>
      </w:r>
      <w:r w:rsidRPr="00FE4565">
        <w:rPr>
          <w:rFonts w:cstheme="minorHAnsi"/>
          <w:color w:val="59595D"/>
        </w:rPr>
        <w:t xml:space="preserve"> </w:t>
      </w:r>
      <w:r w:rsidRPr="00BF5E02">
        <w:rPr>
          <w:rFonts w:cstheme="minorHAnsi"/>
          <w:b/>
          <w:bCs/>
          <w:color w:val="59595D"/>
        </w:rPr>
        <w:t xml:space="preserve">con el nuevo reglamento Antifraude y la </w:t>
      </w:r>
      <w:r w:rsidR="00F207F3" w:rsidRPr="00BF5E02">
        <w:rPr>
          <w:rFonts w:cstheme="minorHAnsi"/>
          <w:b/>
          <w:bCs/>
          <w:color w:val="59595D"/>
        </w:rPr>
        <w:t>obligatoriedad de la factura electrónica</w:t>
      </w:r>
      <w:r w:rsidRPr="00FE4565">
        <w:rPr>
          <w:rFonts w:cstheme="minorHAnsi"/>
          <w:color w:val="59595D"/>
        </w:rPr>
        <w:t xml:space="preserve">. </w:t>
      </w:r>
      <w:r w:rsidR="00917F38">
        <w:rPr>
          <w:rFonts w:cstheme="minorHAnsi"/>
          <w:color w:val="59595D"/>
        </w:rPr>
        <w:t xml:space="preserve">Estas normativas pretenden evitar el fraude fiscal </w:t>
      </w:r>
      <w:r w:rsidR="00BC723E">
        <w:rPr>
          <w:rFonts w:cstheme="minorHAnsi"/>
          <w:color w:val="59595D"/>
        </w:rPr>
        <w:t xml:space="preserve">garantizando la trazabilidad y la conservación de las facturas, así como </w:t>
      </w:r>
      <w:r w:rsidR="00BF5E02">
        <w:rPr>
          <w:rFonts w:cstheme="minorHAnsi"/>
          <w:color w:val="59595D"/>
        </w:rPr>
        <w:t>evitar la morosidad.</w:t>
      </w:r>
    </w:p>
    <w:p w14:paraId="0E2C8497" w14:textId="0BD812F0" w:rsidR="00FE4565" w:rsidRDefault="00FE4565" w:rsidP="00F21DAB">
      <w:pPr>
        <w:spacing w:after="200"/>
        <w:rPr>
          <w:rFonts w:cstheme="minorHAnsi"/>
          <w:color w:val="59595D"/>
        </w:rPr>
      </w:pPr>
      <w:r w:rsidRPr="00FE4565">
        <w:rPr>
          <w:rFonts w:cstheme="minorHAnsi"/>
          <w:color w:val="59595D"/>
        </w:rPr>
        <w:t xml:space="preserve">Para </w:t>
      </w:r>
      <w:r>
        <w:rPr>
          <w:rFonts w:cstheme="minorHAnsi"/>
          <w:color w:val="59595D"/>
        </w:rPr>
        <w:t>preparar</w:t>
      </w:r>
      <w:r w:rsidR="004A0FDB">
        <w:rPr>
          <w:rFonts w:cstheme="minorHAnsi"/>
          <w:color w:val="59595D"/>
        </w:rPr>
        <w:t>s</w:t>
      </w:r>
      <w:r>
        <w:rPr>
          <w:rFonts w:cstheme="minorHAnsi"/>
          <w:color w:val="59595D"/>
        </w:rPr>
        <w:t xml:space="preserve">e para estos cambios, </w:t>
      </w:r>
      <w:r w:rsidR="004A0FDB">
        <w:rPr>
          <w:rFonts w:cstheme="minorHAnsi"/>
          <w:color w:val="59595D"/>
        </w:rPr>
        <w:t>l</w:t>
      </w:r>
      <w:r>
        <w:rPr>
          <w:rFonts w:cstheme="minorHAnsi"/>
          <w:color w:val="59595D"/>
        </w:rPr>
        <w:t xml:space="preserve">e queremos dar a conocer </w:t>
      </w:r>
      <w:r w:rsidRPr="00825766">
        <w:rPr>
          <w:rFonts w:cstheme="minorHAnsi"/>
          <w:b/>
          <w:bCs/>
          <w:color w:val="59595D"/>
        </w:rPr>
        <w:t>a3factura</w:t>
      </w:r>
      <w:r>
        <w:rPr>
          <w:rFonts w:cstheme="minorHAnsi"/>
          <w:color w:val="59595D"/>
        </w:rPr>
        <w:t xml:space="preserve">, </w:t>
      </w:r>
      <w:r w:rsidR="009603FB">
        <w:rPr>
          <w:rFonts w:cstheme="minorHAnsi"/>
          <w:color w:val="59595D"/>
        </w:rPr>
        <w:t>un</w:t>
      </w:r>
      <w:r>
        <w:rPr>
          <w:rFonts w:cstheme="minorHAnsi"/>
          <w:color w:val="59595D"/>
        </w:rPr>
        <w:t xml:space="preserve"> programa de facturación online pensado para autónomos y pymes</w:t>
      </w:r>
      <w:r w:rsidR="00B914E3">
        <w:rPr>
          <w:rFonts w:cstheme="minorHAnsi"/>
          <w:color w:val="59595D"/>
        </w:rPr>
        <w:t xml:space="preserve"> muy sencillo de usar. </w:t>
      </w:r>
    </w:p>
    <w:p w14:paraId="319AA1DC" w14:textId="4547763C" w:rsidR="00FE4565" w:rsidRDefault="00B914E3" w:rsidP="1538C37C">
      <w:pPr>
        <w:spacing w:after="200"/>
        <w:rPr>
          <w:color w:val="59595D"/>
        </w:rPr>
      </w:pPr>
      <w:r w:rsidRPr="1538C37C">
        <w:rPr>
          <w:b/>
          <w:bCs/>
          <w:color w:val="59595D"/>
        </w:rPr>
        <w:t>a3factura</w:t>
      </w:r>
      <w:r w:rsidR="00F21DAB" w:rsidRPr="1538C37C">
        <w:rPr>
          <w:b/>
          <w:bCs/>
          <w:color w:val="59595D"/>
        </w:rPr>
        <w:t xml:space="preserve"> </w:t>
      </w:r>
      <w:r w:rsidRPr="1538C37C">
        <w:rPr>
          <w:b/>
          <w:bCs/>
          <w:color w:val="59595D"/>
        </w:rPr>
        <w:t xml:space="preserve">permite </w:t>
      </w:r>
      <w:r w:rsidR="00F21DAB" w:rsidRPr="1538C37C">
        <w:rPr>
          <w:b/>
          <w:bCs/>
          <w:color w:val="59595D"/>
        </w:rPr>
        <w:t xml:space="preserve">el intercambio de información </w:t>
      </w:r>
      <w:r w:rsidR="00F21DAB" w:rsidRPr="1538C37C">
        <w:rPr>
          <w:color w:val="59595D"/>
        </w:rPr>
        <w:t>con nuestro despacho</w:t>
      </w:r>
      <w:r w:rsidRPr="1538C37C">
        <w:rPr>
          <w:color w:val="59595D"/>
        </w:rPr>
        <w:t xml:space="preserve"> sin riesgo de descuidos y errores, </w:t>
      </w:r>
      <w:r w:rsidR="00FE4565" w:rsidRPr="1538C37C">
        <w:rPr>
          <w:color w:val="59595D"/>
        </w:rPr>
        <w:t xml:space="preserve">con la </w:t>
      </w:r>
      <w:r w:rsidR="006648E5" w:rsidRPr="1538C37C">
        <w:rPr>
          <w:color w:val="59595D"/>
        </w:rPr>
        <w:t xml:space="preserve">garantía </w:t>
      </w:r>
      <w:r w:rsidR="00FE4565" w:rsidRPr="1538C37C">
        <w:rPr>
          <w:color w:val="59595D"/>
        </w:rPr>
        <w:t xml:space="preserve">de cumplir siempre </w:t>
      </w:r>
      <w:r w:rsidR="008F61E2" w:rsidRPr="1538C37C">
        <w:rPr>
          <w:color w:val="59595D"/>
        </w:rPr>
        <w:t xml:space="preserve">con las normativas </w:t>
      </w:r>
      <w:r w:rsidR="006648E5" w:rsidRPr="1538C37C">
        <w:rPr>
          <w:color w:val="59595D"/>
        </w:rPr>
        <w:t xml:space="preserve">de facturación </w:t>
      </w:r>
      <w:r w:rsidR="008F61E2" w:rsidRPr="1538C37C">
        <w:rPr>
          <w:color w:val="59595D"/>
        </w:rPr>
        <w:t>actuales y futuras.</w:t>
      </w:r>
    </w:p>
    <w:p w14:paraId="00F52DB5" w14:textId="2B61675D" w:rsidR="00E76B94" w:rsidRDefault="00F21DAB" w:rsidP="1538C37C">
      <w:pPr>
        <w:spacing w:after="0"/>
        <w:jc w:val="center"/>
        <w:rPr>
          <w:b/>
          <w:bCs/>
          <w:color w:val="59595D"/>
          <w:sz w:val="32"/>
          <w:szCs w:val="32"/>
        </w:rPr>
      </w:pPr>
      <w:r w:rsidRPr="00D85515">
        <w:rPr>
          <w:rFonts w:cstheme="minorHAnsi"/>
          <w:noProof/>
          <w:color w:val="59595D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8600AEE" wp14:editId="6A0A10A5">
                <wp:simplePos x="0" y="0"/>
                <wp:positionH relativeFrom="column">
                  <wp:posOffset>1972945</wp:posOffset>
                </wp:positionH>
                <wp:positionV relativeFrom="paragraph">
                  <wp:posOffset>538480</wp:posOffset>
                </wp:positionV>
                <wp:extent cx="1935479" cy="1513225"/>
                <wp:effectExtent l="0" t="0" r="8255" b="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479" cy="1513225"/>
                          <a:chOff x="-1" y="0"/>
                          <a:chExt cx="1938368" cy="151431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82567"/>
                            <a:ext cx="1938368" cy="1131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8FDC" w14:textId="51CDBED8" w:rsidR="00F21DAB" w:rsidRPr="009603FB" w:rsidRDefault="00350867" w:rsidP="00F21DAB">
                              <w:pPr>
                                <w:spacing w:after="0"/>
                                <w:rPr>
                                  <w:rFonts w:cstheme="minorHAnsi"/>
                                  <w:color w:val="59595D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TOTAL</w:t>
                              </w:r>
                              <w:r w:rsidR="00F21DAB"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 xml:space="preserve"> ACCESIBILIDAD </w:t>
                              </w:r>
                            </w:p>
                            <w:p w14:paraId="4C56D731" w14:textId="6BD57A2A" w:rsidR="00F21DAB" w:rsidRPr="005F7205" w:rsidRDefault="00687366" w:rsidP="00F21DAB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 xml:space="preserve">Al </w:t>
                              </w:r>
                              <w:r w:rsidR="00695C24">
                                <w:rPr>
                                  <w:rFonts w:cstheme="minorHAnsi"/>
                                  <w:color w:val="59595D"/>
                                </w:rPr>
                                <w:t>ser</w:t>
                              </w: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 xml:space="preserve"> un programa online, s</w:t>
                              </w:r>
                              <w:r w:rsidR="00FE4565">
                                <w:rPr>
                                  <w:rFonts w:cstheme="minorHAnsi"/>
                                  <w:color w:val="59595D"/>
                                </w:rPr>
                                <w:t>u</w:t>
                              </w:r>
                              <w:r w:rsidR="00F21DAB" w:rsidRPr="005F7205">
                                <w:rPr>
                                  <w:rFonts w:cstheme="minorHAnsi"/>
                                  <w:color w:val="59595D"/>
                                </w:rPr>
                                <w:t xml:space="preserve"> información estará siempre segura y disponible </w:t>
                              </w:r>
                              <w:r w:rsidR="00CB297A">
                                <w:rPr>
                                  <w:rFonts w:cstheme="minorHAnsi"/>
                                  <w:color w:val="59595D"/>
                                </w:rPr>
                                <w:t>en cualquier</w:t>
                              </w:r>
                              <w:r w:rsidR="00695C24">
                                <w:rPr>
                                  <w:rFonts w:cstheme="minorHAnsi"/>
                                  <w:color w:val="59595D"/>
                                </w:rPr>
                                <w:t xml:space="preserve"> momento y lugar</w:t>
                              </w:r>
                              <w:r w:rsidR="00F21DAB" w:rsidRPr="005F7205">
                                <w:rPr>
                                  <w:rFonts w:cstheme="minorHAnsi"/>
                                  <w:color w:val="59595D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61" y="0"/>
                            <a:ext cx="541655" cy="337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600AEE" id="Grupo 13" o:spid="_x0000_s1026" style="position:absolute;left:0;text-align:left;margin-left:155.35pt;margin-top:42.4pt;width:152.4pt;height:119.15pt;z-index:251658242;mso-width-relative:margin" coordorigin="" coordsize="19383,1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3825;width:19383;height:1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78F78FDC" w14:textId="51CDBED8" w:rsidR="00F21DAB" w:rsidRPr="009603FB" w:rsidRDefault="00350867" w:rsidP="00F21DAB">
                        <w:pPr>
                          <w:spacing w:after="0"/>
                          <w:rPr>
                            <w:rFonts w:cstheme="minorHAnsi"/>
                            <w:color w:val="59595D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TOTAL</w:t>
                        </w:r>
                        <w:r w:rsidR="00F21DAB"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 xml:space="preserve"> ACCESIBILIDAD </w:t>
                        </w:r>
                      </w:p>
                      <w:p w14:paraId="4C56D731" w14:textId="6BD57A2A" w:rsidR="00F21DAB" w:rsidRPr="005F7205" w:rsidRDefault="00687366" w:rsidP="00F21DAB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>
                          <w:rPr>
                            <w:rFonts w:cstheme="minorHAnsi"/>
                            <w:color w:val="59595D"/>
                          </w:rPr>
                          <w:t xml:space="preserve">Al </w:t>
                        </w:r>
                        <w:r w:rsidR="00695C24">
                          <w:rPr>
                            <w:rFonts w:cstheme="minorHAnsi"/>
                            <w:color w:val="59595D"/>
                          </w:rPr>
                          <w:t>ser</w:t>
                        </w:r>
                        <w:r>
                          <w:rPr>
                            <w:rFonts w:cstheme="minorHAnsi"/>
                            <w:color w:val="59595D"/>
                          </w:rPr>
                          <w:t xml:space="preserve"> un programa online, s</w:t>
                        </w:r>
                        <w:r w:rsidR="00FE4565">
                          <w:rPr>
                            <w:rFonts w:cstheme="minorHAnsi"/>
                            <w:color w:val="59595D"/>
                          </w:rPr>
                          <w:t>u</w:t>
                        </w:r>
                        <w:r w:rsidR="00F21DAB" w:rsidRPr="005F7205">
                          <w:rPr>
                            <w:rFonts w:cstheme="minorHAnsi"/>
                            <w:color w:val="59595D"/>
                          </w:rPr>
                          <w:t xml:space="preserve"> información estará siempre segura y disponible </w:t>
                        </w:r>
                        <w:r w:rsidR="00CB297A">
                          <w:rPr>
                            <w:rFonts w:cstheme="minorHAnsi"/>
                            <w:color w:val="59595D"/>
                          </w:rPr>
                          <w:t>en cualquier</w:t>
                        </w:r>
                        <w:r w:rsidR="00695C24">
                          <w:rPr>
                            <w:rFonts w:cstheme="minorHAnsi"/>
                            <w:color w:val="59595D"/>
                          </w:rPr>
                          <w:t xml:space="preserve"> momento y lugar</w:t>
                        </w:r>
                        <w:r w:rsidR="00F21DAB" w:rsidRPr="005F7205">
                          <w:rPr>
                            <w:rFonts w:cstheme="minorHAnsi"/>
                            <w:color w:val="59595D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8" type="#_x0000_t75" style="position:absolute;left:850;width:5417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">
                  <v:imagedata r:id="rId8" o:title=""/>
                </v:shape>
                <w10:wrap type="square"/>
              </v:group>
            </w:pict>
          </mc:Fallback>
        </mc:AlternateContent>
      </w:r>
      <w:r w:rsidR="00234C72" w:rsidRPr="00D85515">
        <w:rPr>
          <w:rFonts w:cstheme="minorHAnsi"/>
          <w:b/>
          <w:noProof/>
          <w:color w:val="0070C0"/>
          <w:sz w:val="36"/>
          <w:szCs w:val="36"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53F48" wp14:editId="104ECC2B">
                <wp:simplePos x="0" y="0"/>
                <wp:positionH relativeFrom="column">
                  <wp:posOffset>-97155</wp:posOffset>
                </wp:positionH>
                <wp:positionV relativeFrom="paragraph">
                  <wp:posOffset>504987</wp:posOffset>
                </wp:positionV>
                <wp:extent cx="2126614" cy="1513213"/>
                <wp:effectExtent l="0" t="0" r="7620" b="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614" cy="1513213"/>
                          <a:chOff x="-1" y="0"/>
                          <a:chExt cx="2128889" cy="1696316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28536"/>
                            <a:ext cx="2128889" cy="126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E73E3" w14:textId="77777777" w:rsidR="004827EC" w:rsidRPr="009603FB" w:rsidRDefault="00503189" w:rsidP="004827EC">
                              <w:pPr>
                                <w:spacing w:after="0"/>
                                <w:rPr>
                                  <w:rFonts w:cstheme="minorHAnsi"/>
                                  <w:color w:val="59595D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MÁS</w:t>
                              </w:r>
                              <w:r w:rsidR="00E76B94"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FACILIDAD</w:t>
                              </w:r>
                            </w:p>
                            <w:p w14:paraId="4BD09831" w14:textId="4EE422B6" w:rsidR="004827EC" w:rsidRPr="005F7205" w:rsidRDefault="004827EC" w:rsidP="005F7205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>Cre</w:t>
                              </w:r>
                              <w:r w:rsidR="004A0FDB">
                                <w:rPr>
                                  <w:rFonts w:cstheme="minorHAnsi"/>
                                  <w:color w:val="59595D"/>
                                </w:rPr>
                                <w:t>e</w:t>
                              </w: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 xml:space="preserve"> la factura y </w:t>
                              </w:r>
                              <w:r w:rsidR="006860D1">
                                <w:rPr>
                                  <w:rFonts w:cstheme="minorHAnsi"/>
                                  <w:color w:val="59595D"/>
                                </w:rPr>
                                <w:t>olvid</w:t>
                              </w:r>
                              <w:r w:rsidR="004A0FDB">
                                <w:rPr>
                                  <w:rFonts w:cstheme="minorHAnsi"/>
                                  <w:color w:val="59595D"/>
                                </w:rPr>
                                <w:t>e</w:t>
                              </w:r>
                              <w:r w:rsidR="006860D1">
                                <w:rPr>
                                  <w:rFonts w:cstheme="minorHAnsi"/>
                                  <w:color w:val="59595D"/>
                                </w:rPr>
                                <w:t xml:space="preserve"> lo demás</w:t>
                              </w: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>. La documentación estará conectada con nuestro despacho de forma totalmente autom</w:t>
                              </w:r>
                              <w:r w:rsidR="00464914">
                                <w:rPr>
                                  <w:rFonts w:cstheme="minorHAnsi"/>
                                  <w:color w:val="59595D"/>
                                </w:rPr>
                                <w:t>ática.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693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53F48" id="Grupo 15" o:spid="_x0000_s1029" style="position:absolute;left:0;text-align:left;margin-left:-7.65pt;margin-top:39.75pt;width:167.45pt;height:119.15pt;z-index:251658240;mso-width-relative:margin;mso-height-relative:margin" coordorigin="" coordsize="21288,16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">
                <v:shape id="Cuadro de texto 2" o:spid="_x0000_s1030" type="#_x0000_t202" style="position:absolute;top:4285;width:21288;height:1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1A9E73E3" w14:textId="77777777" w:rsidR="004827EC" w:rsidRPr="009603FB" w:rsidRDefault="00503189" w:rsidP="004827EC">
                        <w:pPr>
                          <w:spacing w:after="0"/>
                          <w:rPr>
                            <w:rFonts w:cstheme="minorHAnsi"/>
                            <w:color w:val="59595D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MÁS</w:t>
                        </w:r>
                        <w:r w:rsidR="00E76B94"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 xml:space="preserve"> </w:t>
                        </w: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FACILIDAD</w:t>
                        </w:r>
                      </w:p>
                      <w:p w14:paraId="4BD09831" w14:textId="4EE422B6" w:rsidR="004827EC" w:rsidRPr="005F7205" w:rsidRDefault="004827EC" w:rsidP="005F7205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 w:rsidRPr="005F7205">
                          <w:rPr>
                            <w:rFonts w:cstheme="minorHAnsi"/>
                            <w:color w:val="59595D"/>
                          </w:rPr>
                          <w:t>Cre</w:t>
                        </w:r>
                        <w:r w:rsidR="004A0FDB">
                          <w:rPr>
                            <w:rFonts w:cstheme="minorHAnsi"/>
                            <w:color w:val="59595D"/>
                          </w:rPr>
                          <w:t>e</w:t>
                        </w:r>
                        <w:r w:rsidRPr="005F7205">
                          <w:rPr>
                            <w:rFonts w:cstheme="minorHAnsi"/>
                            <w:color w:val="59595D"/>
                          </w:rPr>
                          <w:t xml:space="preserve"> la factura y </w:t>
                        </w:r>
                        <w:r w:rsidR="006860D1">
                          <w:rPr>
                            <w:rFonts w:cstheme="minorHAnsi"/>
                            <w:color w:val="59595D"/>
                          </w:rPr>
                          <w:t>olvid</w:t>
                        </w:r>
                        <w:r w:rsidR="004A0FDB">
                          <w:rPr>
                            <w:rFonts w:cstheme="minorHAnsi"/>
                            <w:color w:val="59595D"/>
                          </w:rPr>
                          <w:t>e</w:t>
                        </w:r>
                        <w:r w:rsidR="006860D1">
                          <w:rPr>
                            <w:rFonts w:cstheme="minorHAnsi"/>
                            <w:color w:val="59595D"/>
                          </w:rPr>
                          <w:t xml:space="preserve"> lo demás</w:t>
                        </w:r>
                        <w:r w:rsidRPr="005F7205">
                          <w:rPr>
                            <w:rFonts w:cstheme="minorHAnsi"/>
                            <w:color w:val="59595D"/>
                          </w:rPr>
                          <w:t>. La documentación estará conectada con nuestro despacho de forma totalmente autom</w:t>
                        </w:r>
                        <w:r w:rsidR="00464914">
                          <w:rPr>
                            <w:rFonts w:cstheme="minorHAnsi"/>
                            <w:color w:val="59595D"/>
                          </w:rPr>
                          <w:t>ática.</w:t>
                        </w:r>
                      </w:p>
                    </w:txbxContent>
                  </v:textbox>
                </v:shape>
                <v:shape id="Imagen 4" o:spid="_x0000_s1031" type="#_x0000_t75" style="position:absolute;left:956;width:3506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 w:rsidR="0011614F" w:rsidRPr="1538C37C">
        <w:rPr>
          <w:b/>
          <w:bCs/>
          <w:color w:val="59595D"/>
          <w:sz w:val="32"/>
          <w:szCs w:val="32"/>
        </w:rPr>
        <w:t>Ventajas de trabajar con a3</w:t>
      </w:r>
      <w:r w:rsidR="00350867" w:rsidRPr="1538C37C">
        <w:rPr>
          <w:b/>
          <w:bCs/>
          <w:color w:val="59595D"/>
          <w:sz w:val="32"/>
          <w:szCs w:val="32"/>
        </w:rPr>
        <w:t>factura</w:t>
      </w:r>
    </w:p>
    <w:p w14:paraId="65626FFA" w14:textId="0085E2FB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6" behindDoc="0" locked="0" layoutInCell="1" allowOverlap="1" wp14:anchorId="6DB47D69" wp14:editId="2C746313">
                <wp:simplePos x="0" y="0"/>
                <wp:positionH relativeFrom="column">
                  <wp:posOffset>3905885</wp:posOffset>
                </wp:positionH>
                <wp:positionV relativeFrom="paragraph">
                  <wp:posOffset>256540</wp:posOffset>
                </wp:positionV>
                <wp:extent cx="2466340" cy="1534795"/>
                <wp:effectExtent l="0" t="0" r="0" b="8255"/>
                <wp:wrapNone/>
                <wp:docPr id="356041596" name="Grupo 35604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340" cy="1534795"/>
                          <a:chOff x="-42574" y="0"/>
                          <a:chExt cx="2470231" cy="1535138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574" y="403952"/>
                            <a:ext cx="2470231" cy="1131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915C2" w14:textId="77777777" w:rsidR="00C3466C" w:rsidRPr="009603FB" w:rsidRDefault="00C3466C" w:rsidP="00C3466C">
                              <w:pPr>
                                <w:spacing w:after="0"/>
                                <w:rPr>
                                  <w:rFonts w:cstheme="minorHAnsi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NORMATIVA BAJO CONTROL</w:t>
                              </w:r>
                            </w:p>
                            <w:p w14:paraId="3E549E66" w14:textId="77777777" w:rsidR="00C3466C" w:rsidRPr="005F7205" w:rsidRDefault="00C3466C" w:rsidP="00C3466C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>Consiga máxima tranquilidad para afrontar los cambios en las normativas de facturación que afectarán a autónomos y pymes</w:t>
                              </w:r>
                              <w:r w:rsidRPr="0008341A">
                                <w:rPr>
                                  <w:rFonts w:cstheme="minorHAnsi"/>
                                  <w:color w:val="59595D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796" y="0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47D69" id="Grupo 356041596" o:spid="_x0000_s1032" style="position:absolute;left:0;text-align:left;margin-left:307.55pt;margin-top:20.2pt;width:194.2pt;height:120.85pt;z-index:251659266" coordorigin="-425" coordsize="24702,15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">
                <v:shape id="Cuadro de texto 2" o:spid="_x0000_s1033" type="#_x0000_t202" style="position:absolute;left:-425;top:4039;width:24701;height:1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75C915C2" w14:textId="77777777" w:rsidR="00C3466C" w:rsidRPr="009603FB" w:rsidRDefault="00C3466C" w:rsidP="00C3466C">
                        <w:pPr>
                          <w:spacing w:after="0"/>
                          <w:rPr>
                            <w:rFonts w:cstheme="minorHAnsi"/>
                            <w:color w:val="0070C0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NORMATIVA BAJO CONTROL</w:t>
                        </w:r>
                      </w:p>
                      <w:p w14:paraId="3E549E66" w14:textId="77777777" w:rsidR="00C3466C" w:rsidRPr="005F7205" w:rsidRDefault="00C3466C" w:rsidP="00C3466C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>
                          <w:rPr>
                            <w:rFonts w:cstheme="minorHAnsi"/>
                            <w:color w:val="59595D"/>
                          </w:rPr>
                          <w:t>Consiga máxima tranquilidad para afrontar los cambios en las normativas de facturación que afectarán a autónomos y pymes</w:t>
                        </w:r>
                        <w:r w:rsidRPr="0008341A">
                          <w:rPr>
                            <w:rFonts w:cstheme="minorHAnsi"/>
                            <w:color w:val="59595D"/>
                          </w:rPr>
                          <w:t>.</w:t>
                        </w:r>
                      </w:p>
                    </w:txbxContent>
                  </v:textbox>
                </v:shape>
                <v:shape id="Imagen 8" o:spid="_x0000_s1034" type="#_x0000_t75" style="position:absolute;left:637;width:3722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">
                  <v:imagedata r:id="rId12" o:title=""/>
                </v:shape>
              </v:group>
            </w:pict>
          </mc:Fallback>
        </mc:AlternateContent>
      </w:r>
    </w:p>
    <w:p w14:paraId="0BF69728" w14:textId="49259164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51D15D9B" w14:textId="7554948F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050582E9" w14:textId="73C1ED52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0D586C5A" w14:textId="5AE93AFC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2BF3F043" w14:textId="1CD0815A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4E1CB59E" w14:textId="77777777" w:rsidR="00C3466C" w:rsidRPr="00D85515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419A36BF" w14:textId="77777777" w:rsidR="00C3466C" w:rsidRPr="00F21DAB" w:rsidRDefault="00C3466C" w:rsidP="00D85515">
      <w:pPr>
        <w:pBdr>
          <w:top w:val="single" w:sz="4" w:space="8" w:color="767171" w:themeColor="background2" w:themeShade="80"/>
        </w:pBdr>
        <w:spacing w:after="0"/>
        <w:rPr>
          <w:rFonts w:cstheme="minorHAnsi"/>
          <w:color w:val="59595D"/>
        </w:rPr>
      </w:pPr>
    </w:p>
    <w:p w14:paraId="24EE356A" w14:textId="3C653347" w:rsidR="007919A5" w:rsidRPr="009603FB" w:rsidRDefault="006648E5" w:rsidP="00244CD2">
      <w:pPr>
        <w:spacing w:after="200"/>
        <w:rPr>
          <w:rFonts w:cstheme="minorHAnsi"/>
          <w:color w:val="59595D"/>
          <w:shd w:val="clear" w:color="auto" w:fill="FFFFFF"/>
        </w:rPr>
      </w:pPr>
      <w:r w:rsidRPr="009603FB">
        <w:rPr>
          <w:rFonts w:cstheme="minorHAnsi"/>
          <w:color w:val="59595D"/>
          <w:shd w:val="clear" w:color="auto" w:fill="FFFFFF"/>
        </w:rPr>
        <w:t>L</w:t>
      </w:r>
      <w:r w:rsidR="001619AB" w:rsidRPr="009603FB">
        <w:rPr>
          <w:rFonts w:cstheme="minorHAnsi"/>
          <w:color w:val="59595D"/>
          <w:shd w:val="clear" w:color="auto" w:fill="FFFFFF"/>
        </w:rPr>
        <w:t xml:space="preserve">e </w:t>
      </w:r>
      <w:r w:rsidR="00D85515" w:rsidRPr="009603FB">
        <w:rPr>
          <w:rFonts w:cstheme="minorHAnsi"/>
          <w:color w:val="59595D"/>
          <w:shd w:val="clear" w:color="auto" w:fill="FFFFFF"/>
        </w:rPr>
        <w:t xml:space="preserve">invitamos a conocer </w:t>
      </w:r>
      <w:r w:rsidRPr="009603FB">
        <w:rPr>
          <w:rFonts w:cstheme="minorHAnsi"/>
          <w:color w:val="59595D"/>
          <w:shd w:val="clear" w:color="auto" w:fill="FFFFFF"/>
        </w:rPr>
        <w:t>cómo</w:t>
      </w:r>
      <w:r w:rsidR="007919A5" w:rsidRPr="009603FB">
        <w:rPr>
          <w:rFonts w:cstheme="minorHAnsi"/>
          <w:color w:val="59595D"/>
          <w:shd w:val="clear" w:color="auto" w:fill="FFFFFF"/>
        </w:rPr>
        <w:t xml:space="preserve"> a3factura</w:t>
      </w:r>
      <w:r w:rsidR="00244CD2" w:rsidRPr="009603FB">
        <w:rPr>
          <w:rFonts w:cstheme="minorHAnsi"/>
          <w:color w:val="59595D"/>
          <w:shd w:val="clear" w:color="auto" w:fill="FFFFFF"/>
        </w:rPr>
        <w:t xml:space="preserve"> </w:t>
      </w:r>
      <w:r w:rsidRPr="009603FB">
        <w:rPr>
          <w:rFonts w:cstheme="minorHAnsi"/>
          <w:color w:val="59595D"/>
          <w:shd w:val="clear" w:color="auto" w:fill="FFFFFF"/>
        </w:rPr>
        <w:t xml:space="preserve">puede facilitar la gestión de su </w:t>
      </w:r>
      <w:r w:rsidR="00244CD2" w:rsidRPr="009603FB">
        <w:rPr>
          <w:rFonts w:cstheme="minorHAnsi"/>
          <w:color w:val="59595D"/>
          <w:shd w:val="clear" w:color="auto" w:fill="FFFFFF"/>
        </w:rPr>
        <w:t>negocio</w:t>
      </w:r>
      <w:r w:rsidRPr="009603FB">
        <w:rPr>
          <w:rFonts w:cstheme="minorHAnsi"/>
          <w:color w:val="59595D"/>
          <w:shd w:val="clear" w:color="auto" w:fill="FFFFFF"/>
        </w:rPr>
        <w:t>:</w:t>
      </w:r>
    </w:p>
    <w:p w14:paraId="432803D6" w14:textId="462ECEC7" w:rsidR="00B01573" w:rsidRPr="009603FB" w:rsidRDefault="00705800" w:rsidP="00B01573">
      <w:pPr>
        <w:pStyle w:val="Prrafodelista"/>
        <w:numPr>
          <w:ilvl w:val="0"/>
          <w:numId w:val="3"/>
        </w:numPr>
        <w:spacing w:after="200"/>
        <w:rPr>
          <w:rStyle w:val="Hipervnculo"/>
          <w:rFonts w:cstheme="minorHAnsi"/>
          <w:b/>
          <w:bCs/>
          <w:shd w:val="clear" w:color="auto" w:fill="FFFFFF"/>
        </w:rPr>
      </w:pP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begin"/>
      </w:r>
      <w:r w:rsidRPr="009603FB">
        <w:rPr>
          <w:rFonts w:cstheme="minorHAnsi"/>
          <w:b/>
          <w:bCs/>
          <w:color w:val="59595D"/>
          <w:shd w:val="clear" w:color="auto" w:fill="FFFFFF"/>
        </w:rPr>
        <w:instrText>HYPERLINK "https://attendee.gototraining.com/rt/6178927021312779010"</w:instrText>
      </w:r>
      <w:r w:rsidRPr="009603FB">
        <w:rPr>
          <w:rFonts w:cstheme="minorHAnsi"/>
          <w:b/>
          <w:bCs/>
          <w:color w:val="59595D"/>
          <w:shd w:val="clear" w:color="auto" w:fill="FFFFFF"/>
        </w:rPr>
      </w: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separate"/>
      </w:r>
      <w:r w:rsidR="00B01573" w:rsidRPr="009603FB">
        <w:rPr>
          <w:rStyle w:val="Hipervnculo"/>
          <w:rFonts w:cstheme="minorHAnsi"/>
          <w:b/>
          <w:bCs/>
          <w:shd w:val="clear" w:color="auto" w:fill="FFFFFF"/>
        </w:rPr>
        <w:t>Sesi</w:t>
      </w:r>
      <w:r w:rsidR="009603FB">
        <w:rPr>
          <w:rStyle w:val="Hipervnculo"/>
          <w:rFonts w:cstheme="minorHAnsi"/>
          <w:b/>
          <w:bCs/>
          <w:shd w:val="clear" w:color="auto" w:fill="FFFFFF"/>
        </w:rPr>
        <w:t>o</w:t>
      </w:r>
      <w:r w:rsidR="00B01573" w:rsidRPr="009603FB">
        <w:rPr>
          <w:rStyle w:val="Hipervnculo"/>
          <w:rFonts w:cstheme="minorHAnsi"/>
          <w:b/>
          <w:bCs/>
          <w:shd w:val="clear" w:color="auto" w:fill="FFFFFF"/>
        </w:rPr>
        <w:t>n</w:t>
      </w:r>
      <w:r w:rsidR="009603FB">
        <w:rPr>
          <w:rStyle w:val="Hipervnculo"/>
          <w:rFonts w:cstheme="minorHAnsi"/>
          <w:b/>
          <w:bCs/>
          <w:shd w:val="clear" w:color="auto" w:fill="FFFFFF"/>
        </w:rPr>
        <w:t>es</w:t>
      </w:r>
      <w:r w:rsidR="00B01573" w:rsidRPr="009603FB">
        <w:rPr>
          <w:rStyle w:val="Hipervnculo"/>
          <w:rFonts w:cstheme="minorHAnsi"/>
          <w:b/>
          <w:bCs/>
          <w:shd w:val="clear" w:color="auto" w:fill="FFFFFF"/>
        </w:rPr>
        <w:t xml:space="preserve"> </w:t>
      </w:r>
      <w:r w:rsidR="00053B82" w:rsidRPr="009603FB">
        <w:rPr>
          <w:rStyle w:val="Hipervnculo"/>
          <w:rFonts w:cstheme="minorHAnsi"/>
          <w:b/>
          <w:bCs/>
          <w:shd w:val="clear" w:color="auto" w:fill="FFFFFF"/>
        </w:rPr>
        <w:t>formativa</w:t>
      </w:r>
      <w:r w:rsidR="009603FB">
        <w:rPr>
          <w:rStyle w:val="Hipervnculo"/>
          <w:rFonts w:cstheme="minorHAnsi"/>
          <w:b/>
          <w:bCs/>
          <w:shd w:val="clear" w:color="auto" w:fill="FFFFFF"/>
        </w:rPr>
        <w:t>s</w:t>
      </w:r>
      <w:r w:rsidR="00053B82" w:rsidRPr="009603FB">
        <w:rPr>
          <w:rStyle w:val="Hipervnculo"/>
          <w:rFonts w:cstheme="minorHAnsi"/>
          <w:b/>
          <w:bCs/>
          <w:shd w:val="clear" w:color="auto" w:fill="FFFFFF"/>
        </w:rPr>
        <w:t xml:space="preserve"> en directo</w:t>
      </w:r>
    </w:p>
    <w:p w14:paraId="2A130F17" w14:textId="2988108C" w:rsidR="00535BEE" w:rsidRPr="009603FB" w:rsidRDefault="00705800" w:rsidP="00535BEE">
      <w:pPr>
        <w:spacing w:after="200"/>
        <w:rPr>
          <w:rFonts w:cstheme="minorHAnsi"/>
          <w:color w:val="59595D"/>
          <w:shd w:val="clear" w:color="auto" w:fill="FFFFFF"/>
        </w:rPr>
      </w:pP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end"/>
      </w:r>
      <w:r w:rsidR="0026368B" w:rsidRPr="009603FB">
        <w:rPr>
          <w:rFonts w:cstheme="minorHAnsi"/>
          <w:color w:val="59595D"/>
          <w:shd w:val="clear" w:color="auto" w:fill="FFFFFF"/>
        </w:rPr>
        <w:t>Inscríb</w:t>
      </w:r>
      <w:r w:rsidR="006648E5" w:rsidRPr="009603FB">
        <w:rPr>
          <w:rFonts w:cstheme="minorHAnsi"/>
          <w:color w:val="59595D"/>
          <w:shd w:val="clear" w:color="auto" w:fill="FFFFFF"/>
        </w:rPr>
        <w:t>as</w:t>
      </w:r>
      <w:r w:rsidR="0026368B" w:rsidRPr="009603FB">
        <w:rPr>
          <w:rFonts w:cstheme="minorHAnsi"/>
          <w:color w:val="59595D"/>
          <w:shd w:val="clear" w:color="auto" w:fill="FFFFFF"/>
        </w:rPr>
        <w:t xml:space="preserve">e </w:t>
      </w:r>
      <w:r w:rsidR="00D85515" w:rsidRPr="009603FB">
        <w:rPr>
          <w:rFonts w:cstheme="minorHAnsi"/>
          <w:color w:val="59595D"/>
          <w:shd w:val="clear" w:color="auto" w:fill="FFFFFF"/>
        </w:rPr>
        <w:t xml:space="preserve">gratuitamente </w:t>
      </w:r>
      <w:r w:rsidR="0026368B" w:rsidRPr="009603FB">
        <w:rPr>
          <w:rFonts w:cstheme="minorHAnsi"/>
          <w:color w:val="59595D"/>
          <w:shd w:val="clear" w:color="auto" w:fill="FFFFFF"/>
        </w:rPr>
        <w:t xml:space="preserve">a una sesión </w:t>
      </w:r>
      <w:r w:rsidR="00053B82" w:rsidRPr="009603FB">
        <w:rPr>
          <w:rFonts w:cstheme="minorHAnsi"/>
          <w:color w:val="59595D"/>
          <w:shd w:val="clear" w:color="auto" w:fill="FFFFFF"/>
        </w:rPr>
        <w:t>online</w:t>
      </w:r>
      <w:r w:rsidR="0026368B" w:rsidRPr="009603FB">
        <w:rPr>
          <w:rFonts w:cstheme="minorHAnsi"/>
          <w:color w:val="59595D"/>
          <w:shd w:val="clear" w:color="auto" w:fill="FFFFFF"/>
        </w:rPr>
        <w:t xml:space="preserve"> </w:t>
      </w:r>
      <w:r w:rsidR="00053B82" w:rsidRPr="009603FB">
        <w:rPr>
          <w:rFonts w:cstheme="minorHAnsi"/>
          <w:color w:val="59595D"/>
          <w:shd w:val="clear" w:color="auto" w:fill="FFFFFF"/>
        </w:rPr>
        <w:t xml:space="preserve">en directo </w:t>
      </w:r>
      <w:r w:rsidR="0026368B" w:rsidRPr="009603FB">
        <w:rPr>
          <w:rFonts w:cstheme="minorHAnsi"/>
          <w:color w:val="59595D"/>
          <w:shd w:val="clear" w:color="auto" w:fill="FFFFFF"/>
        </w:rPr>
        <w:t xml:space="preserve">en la que un especialista </w:t>
      </w:r>
      <w:r w:rsidR="006648E5" w:rsidRPr="009603FB">
        <w:rPr>
          <w:rFonts w:cstheme="minorHAnsi"/>
          <w:color w:val="59595D"/>
          <w:shd w:val="clear" w:color="auto" w:fill="FFFFFF"/>
        </w:rPr>
        <w:t>l</w:t>
      </w:r>
      <w:r w:rsidR="0026368B" w:rsidRPr="009603FB">
        <w:rPr>
          <w:rFonts w:cstheme="minorHAnsi"/>
          <w:color w:val="59595D"/>
          <w:shd w:val="clear" w:color="auto" w:fill="FFFFFF"/>
        </w:rPr>
        <w:t>e explicará cómo funciona a3factura</w:t>
      </w:r>
      <w:r w:rsidR="00535BEE" w:rsidRPr="009603FB">
        <w:rPr>
          <w:rFonts w:cstheme="minorHAnsi"/>
          <w:color w:val="59595D"/>
          <w:shd w:val="clear" w:color="auto" w:fill="FFFFFF"/>
        </w:rPr>
        <w:t xml:space="preserve"> y resolverá cualquier </w:t>
      </w:r>
      <w:r w:rsidR="00D85515" w:rsidRPr="009603FB">
        <w:rPr>
          <w:rFonts w:cstheme="minorHAnsi"/>
          <w:color w:val="59595D"/>
          <w:shd w:val="clear" w:color="auto" w:fill="FFFFFF"/>
        </w:rPr>
        <w:t>duda</w:t>
      </w:r>
      <w:r w:rsidR="00535BEE" w:rsidRPr="009603FB">
        <w:rPr>
          <w:rFonts w:cstheme="minorHAnsi"/>
          <w:color w:val="59595D"/>
          <w:shd w:val="clear" w:color="auto" w:fill="FFFFFF"/>
        </w:rPr>
        <w:t xml:space="preserve">. </w:t>
      </w:r>
    </w:p>
    <w:p w14:paraId="24C5F5A3" w14:textId="14D5883D" w:rsidR="00D451EA" w:rsidRPr="009603FB" w:rsidRDefault="00A00DDC" w:rsidP="00535BEE">
      <w:pPr>
        <w:pStyle w:val="Prrafodelista"/>
        <w:numPr>
          <w:ilvl w:val="0"/>
          <w:numId w:val="3"/>
        </w:numPr>
        <w:spacing w:after="200"/>
        <w:rPr>
          <w:rStyle w:val="Hipervnculo"/>
          <w:rFonts w:cstheme="minorHAnsi"/>
          <w:b/>
          <w:bCs/>
          <w:shd w:val="clear" w:color="auto" w:fill="FFFFFF"/>
        </w:rPr>
      </w:pP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begin"/>
      </w:r>
      <w:r w:rsidRPr="009603FB">
        <w:rPr>
          <w:rFonts w:cstheme="minorHAnsi"/>
          <w:b/>
          <w:bCs/>
          <w:color w:val="59595D"/>
          <w:shd w:val="clear" w:color="auto" w:fill="FFFFFF"/>
        </w:rPr>
        <w:instrText>HYPERLINK "https://www.wolterskluwer.com/es-es/know/s-webinar-c39-inscripcion-demo-autoconsumible-a3factura?utm_source=asesor&amp;utm_medium=email&amp;utm_campaign=c39-a3factura-pymes"</w:instrText>
      </w:r>
      <w:r w:rsidRPr="009603FB">
        <w:rPr>
          <w:rFonts w:cstheme="minorHAnsi"/>
          <w:b/>
          <w:bCs/>
          <w:color w:val="59595D"/>
          <w:shd w:val="clear" w:color="auto" w:fill="FFFFFF"/>
        </w:rPr>
      </w: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separate"/>
      </w:r>
      <w:r w:rsidR="00D451EA" w:rsidRPr="009603FB">
        <w:rPr>
          <w:rStyle w:val="Hipervnculo"/>
          <w:rFonts w:cstheme="minorHAnsi"/>
          <w:b/>
          <w:bCs/>
          <w:shd w:val="clear" w:color="auto" w:fill="FFFFFF"/>
        </w:rPr>
        <w:t xml:space="preserve">Demo </w:t>
      </w:r>
      <w:proofErr w:type="spellStart"/>
      <w:r w:rsidR="00565822" w:rsidRPr="009603FB">
        <w:rPr>
          <w:rStyle w:val="Hipervnculo"/>
          <w:rFonts w:cstheme="minorHAnsi"/>
          <w:b/>
          <w:bCs/>
          <w:shd w:val="clear" w:color="auto" w:fill="FFFFFF"/>
        </w:rPr>
        <w:t>autoconsumible</w:t>
      </w:r>
      <w:proofErr w:type="spellEnd"/>
    </w:p>
    <w:p w14:paraId="00B7B260" w14:textId="69EBF736" w:rsidR="0049720A" w:rsidRPr="009603FB" w:rsidRDefault="00A00DDC" w:rsidP="00276999">
      <w:pPr>
        <w:spacing w:after="200"/>
        <w:rPr>
          <w:rFonts w:cstheme="minorHAnsi"/>
          <w:color w:val="59595D"/>
          <w:shd w:val="clear" w:color="auto" w:fill="FFFFFF"/>
        </w:rPr>
      </w:pP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end"/>
      </w:r>
      <w:r w:rsidR="00D85515" w:rsidRPr="009603FB">
        <w:rPr>
          <w:rFonts w:cstheme="minorHAnsi"/>
          <w:color w:val="59595D"/>
          <w:shd w:val="clear" w:color="auto" w:fill="FFFFFF"/>
        </w:rPr>
        <w:t>Descubra en este</w:t>
      </w:r>
      <w:r w:rsidR="00565822" w:rsidRPr="009603FB">
        <w:rPr>
          <w:rFonts w:cstheme="minorHAnsi"/>
          <w:color w:val="59595D"/>
          <w:shd w:val="clear" w:color="auto" w:fill="FFFFFF"/>
        </w:rPr>
        <w:t xml:space="preserve"> v</w:t>
      </w:r>
      <w:r w:rsidR="006648E5" w:rsidRPr="009603FB">
        <w:rPr>
          <w:rFonts w:cstheme="minorHAnsi"/>
          <w:color w:val="59595D"/>
          <w:shd w:val="clear" w:color="auto" w:fill="FFFFFF"/>
        </w:rPr>
        <w:t>í</w:t>
      </w:r>
      <w:r w:rsidR="00565822" w:rsidRPr="009603FB">
        <w:rPr>
          <w:rFonts w:cstheme="minorHAnsi"/>
          <w:color w:val="59595D"/>
          <w:shd w:val="clear" w:color="auto" w:fill="FFFFFF"/>
        </w:rPr>
        <w:t xml:space="preserve">deo </w:t>
      </w:r>
      <w:r w:rsidR="00D85515" w:rsidRPr="009603FB">
        <w:rPr>
          <w:rFonts w:cstheme="minorHAnsi"/>
          <w:color w:val="59595D"/>
          <w:shd w:val="clear" w:color="auto" w:fill="FFFFFF"/>
        </w:rPr>
        <w:t>de 30 minutos</w:t>
      </w:r>
      <w:r w:rsidR="00AE7A7C" w:rsidRPr="009603FB">
        <w:rPr>
          <w:rFonts w:cstheme="minorHAnsi"/>
          <w:color w:val="59595D"/>
          <w:shd w:val="clear" w:color="auto" w:fill="FFFFFF"/>
        </w:rPr>
        <w:t xml:space="preserve"> las principales funcionalidades y beneficios de </w:t>
      </w:r>
      <w:r w:rsidR="009603FB">
        <w:rPr>
          <w:rFonts w:cstheme="minorHAnsi"/>
          <w:color w:val="59595D"/>
          <w:shd w:val="clear" w:color="auto" w:fill="FFFFFF"/>
        </w:rPr>
        <w:t xml:space="preserve">a3factura </w:t>
      </w:r>
      <w:r w:rsidR="00AE7A7C" w:rsidRPr="009603FB">
        <w:rPr>
          <w:rFonts w:cstheme="minorHAnsi"/>
          <w:color w:val="59595D"/>
          <w:shd w:val="clear" w:color="auto" w:fill="FFFFFF"/>
        </w:rPr>
        <w:t xml:space="preserve">para empresas como la </w:t>
      </w:r>
      <w:r w:rsidR="006648E5" w:rsidRPr="009603FB">
        <w:rPr>
          <w:rFonts w:cstheme="minorHAnsi"/>
          <w:color w:val="59595D"/>
          <w:shd w:val="clear" w:color="auto" w:fill="FFFFFF"/>
        </w:rPr>
        <w:t>suya</w:t>
      </w:r>
      <w:r w:rsidR="00D85515" w:rsidRPr="009603FB">
        <w:rPr>
          <w:rFonts w:cstheme="minorHAnsi"/>
          <w:color w:val="59595D"/>
          <w:shd w:val="clear" w:color="auto" w:fill="FFFFFF"/>
        </w:rPr>
        <w:t xml:space="preserve">. </w:t>
      </w:r>
    </w:p>
    <w:p w14:paraId="664F4CB9" w14:textId="31435A03" w:rsidR="00FE4565" w:rsidRPr="009603FB" w:rsidRDefault="00D85515" w:rsidP="00276999">
      <w:pPr>
        <w:spacing w:after="200"/>
        <w:rPr>
          <w:rFonts w:cstheme="minorHAnsi"/>
          <w:color w:val="59595D"/>
          <w:shd w:val="clear" w:color="auto" w:fill="FFFFFF"/>
        </w:rPr>
      </w:pPr>
      <w:r w:rsidRPr="009603FB">
        <w:rPr>
          <w:rFonts w:cstheme="minorHAnsi"/>
          <w:color w:val="59595D"/>
          <w:shd w:val="clear" w:color="auto" w:fill="FFFFFF"/>
        </w:rPr>
        <w:t>Q</w:t>
      </w:r>
      <w:r w:rsidR="0049720A" w:rsidRPr="009603FB">
        <w:rPr>
          <w:rFonts w:cstheme="minorHAnsi"/>
          <w:color w:val="59595D"/>
          <w:shd w:val="clear" w:color="auto" w:fill="FFFFFF"/>
        </w:rPr>
        <w:t xml:space="preserve">uedamos a </w:t>
      </w:r>
      <w:r w:rsidRPr="009603FB">
        <w:rPr>
          <w:rFonts w:cstheme="minorHAnsi"/>
          <w:color w:val="59595D"/>
          <w:shd w:val="clear" w:color="auto" w:fill="FFFFFF"/>
        </w:rPr>
        <w:t>s</w:t>
      </w:r>
      <w:r w:rsidR="0049720A" w:rsidRPr="009603FB">
        <w:rPr>
          <w:rFonts w:cstheme="minorHAnsi"/>
          <w:color w:val="59595D"/>
          <w:shd w:val="clear" w:color="auto" w:fill="FFFFFF"/>
        </w:rPr>
        <w:t>u disposición para aclarar cualquier duda</w:t>
      </w:r>
      <w:r w:rsidR="006648E5" w:rsidRPr="009603FB">
        <w:rPr>
          <w:rFonts w:cstheme="minorHAnsi"/>
          <w:color w:val="59595D"/>
          <w:shd w:val="clear" w:color="auto" w:fill="FFFFFF"/>
        </w:rPr>
        <w:t>.</w:t>
      </w:r>
    </w:p>
    <w:p w14:paraId="1338E2CF" w14:textId="14E743A7" w:rsidR="00E76B94" w:rsidRPr="009603FB" w:rsidRDefault="00E76B94" w:rsidP="000776C7">
      <w:pPr>
        <w:spacing w:after="12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Recib</w:t>
      </w:r>
      <w:r w:rsidR="006648E5" w:rsidRPr="009603FB">
        <w:rPr>
          <w:rFonts w:cstheme="minorHAnsi"/>
          <w:color w:val="59595D"/>
        </w:rPr>
        <w:t>a</w:t>
      </w:r>
      <w:r w:rsidRPr="009603FB">
        <w:rPr>
          <w:rFonts w:cstheme="minorHAnsi"/>
          <w:color w:val="59595D"/>
        </w:rPr>
        <w:t xml:space="preserve"> un cordial saludo,</w:t>
      </w:r>
    </w:p>
    <w:p w14:paraId="0861D946" w14:textId="77777777" w:rsidR="00E76B94" w:rsidRPr="009603FB" w:rsidRDefault="00194550" w:rsidP="00194550">
      <w:pPr>
        <w:spacing w:after="0"/>
        <w:rPr>
          <w:rFonts w:cstheme="minorHAnsi"/>
          <w:b/>
          <w:color w:val="59595D"/>
        </w:rPr>
      </w:pPr>
      <w:r w:rsidRPr="009603FB">
        <w:rPr>
          <w:rFonts w:cstheme="minorHAnsi"/>
          <w:b/>
          <w:noProof/>
          <w:color w:val="59595D"/>
          <w:lang w:eastAsia="es-ES"/>
        </w:rPr>
        <w:drawing>
          <wp:anchor distT="0" distB="0" distL="114300" distR="114300" simplePos="0" relativeHeight="251658241" behindDoc="0" locked="0" layoutInCell="1" allowOverlap="1" wp14:anchorId="48F79E75" wp14:editId="5E86BF0D">
            <wp:simplePos x="0" y="0"/>
            <wp:positionH relativeFrom="column">
              <wp:posOffset>-2738</wp:posOffset>
            </wp:positionH>
            <wp:positionV relativeFrom="paragraph">
              <wp:posOffset>5657</wp:posOffset>
            </wp:positionV>
            <wp:extent cx="1973580" cy="563880"/>
            <wp:effectExtent l="0" t="0" r="7620" b="7620"/>
            <wp:wrapSquare wrapText="bothSides"/>
            <wp:docPr id="3" name="Imagen 3" descr="Aseso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Asesorí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94" w:rsidRPr="009603FB">
        <w:rPr>
          <w:rFonts w:cstheme="minorHAnsi"/>
          <w:b/>
          <w:color w:val="59595D"/>
        </w:rPr>
        <w:t xml:space="preserve">Nombre Apellido </w:t>
      </w:r>
      <w:proofErr w:type="spellStart"/>
      <w:r w:rsidR="00E76B94" w:rsidRPr="009603FB">
        <w:rPr>
          <w:rFonts w:cstheme="minorHAnsi"/>
          <w:b/>
          <w:color w:val="59595D"/>
        </w:rPr>
        <w:t>Apellido</w:t>
      </w:r>
      <w:proofErr w:type="spellEnd"/>
    </w:p>
    <w:p w14:paraId="2CD8FD24" w14:textId="77777777" w:rsidR="000776C7" w:rsidRPr="009603FB" w:rsidRDefault="00E76B94" w:rsidP="00276999">
      <w:pPr>
        <w:spacing w:before="60" w:after="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NOMBRE ASESORÍA</w:t>
      </w:r>
    </w:p>
    <w:p w14:paraId="1B741616" w14:textId="77777777" w:rsidR="0011614F" w:rsidRPr="009603FB" w:rsidRDefault="00E76B94" w:rsidP="00194550">
      <w:pPr>
        <w:spacing w:after="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Tel. 000 000 000.</w:t>
      </w:r>
      <w:bookmarkEnd w:id="0"/>
    </w:p>
    <w:sectPr w:rsidR="0011614F" w:rsidRPr="009603FB" w:rsidSect="00D471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F126" w14:textId="77777777" w:rsidR="00DB46B7" w:rsidRDefault="00DB46B7" w:rsidP="005F7205">
      <w:pPr>
        <w:spacing w:after="0" w:line="240" w:lineRule="auto"/>
      </w:pPr>
      <w:r>
        <w:separator/>
      </w:r>
    </w:p>
  </w:endnote>
  <w:endnote w:type="continuationSeparator" w:id="0">
    <w:p w14:paraId="51FD0282" w14:textId="77777777" w:rsidR="00DB46B7" w:rsidRDefault="00DB46B7" w:rsidP="005F7205">
      <w:pPr>
        <w:spacing w:after="0" w:line="240" w:lineRule="auto"/>
      </w:pPr>
      <w:r>
        <w:continuationSeparator/>
      </w:r>
    </w:p>
  </w:endnote>
  <w:endnote w:type="continuationNotice" w:id="1">
    <w:p w14:paraId="6AB7EEE8" w14:textId="77777777" w:rsidR="00DB46B7" w:rsidRDefault="00DB4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0001" w14:textId="77777777" w:rsidR="00C3466C" w:rsidRDefault="00C346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A4D7" w14:textId="77777777" w:rsidR="00C3466C" w:rsidRDefault="00C346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9B22" w14:textId="77777777" w:rsidR="00C3466C" w:rsidRDefault="00C34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7EF1" w14:textId="77777777" w:rsidR="00DB46B7" w:rsidRDefault="00DB46B7" w:rsidP="005F7205">
      <w:pPr>
        <w:spacing w:after="0" w:line="240" w:lineRule="auto"/>
      </w:pPr>
      <w:r>
        <w:separator/>
      </w:r>
    </w:p>
  </w:footnote>
  <w:footnote w:type="continuationSeparator" w:id="0">
    <w:p w14:paraId="1EBD71C6" w14:textId="77777777" w:rsidR="00DB46B7" w:rsidRDefault="00DB46B7" w:rsidP="005F7205">
      <w:pPr>
        <w:spacing w:after="0" w:line="240" w:lineRule="auto"/>
      </w:pPr>
      <w:r>
        <w:continuationSeparator/>
      </w:r>
    </w:p>
  </w:footnote>
  <w:footnote w:type="continuationNotice" w:id="1">
    <w:p w14:paraId="13131474" w14:textId="77777777" w:rsidR="00DB46B7" w:rsidRDefault="00DB4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922A" w14:textId="77777777" w:rsidR="00C3466C" w:rsidRDefault="00C346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6B87" w14:textId="646A7DBC" w:rsidR="00C3466C" w:rsidRDefault="00C3466C">
    <w:pPr>
      <w:pStyle w:val="Encabezado"/>
    </w:pPr>
    <w:r w:rsidRPr="007707B2">
      <w:rPr>
        <w:rFonts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466707C" wp14:editId="3114A304">
          <wp:simplePos x="0" y="0"/>
          <wp:positionH relativeFrom="column">
            <wp:posOffset>427990</wp:posOffset>
          </wp:positionH>
          <wp:positionV relativeFrom="paragraph">
            <wp:posOffset>-271780</wp:posOffset>
          </wp:positionV>
          <wp:extent cx="5067935" cy="15379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-cabecera-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67" b="13369"/>
                  <a:stretch/>
                </pic:blipFill>
                <pic:spPr bwMode="auto">
                  <a:xfrm>
                    <a:off x="0" y="0"/>
                    <a:ext cx="5067935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CFA4" w14:textId="77777777" w:rsidR="00C3466C" w:rsidRDefault="00C346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384"/>
    <w:multiLevelType w:val="hybridMultilevel"/>
    <w:tmpl w:val="122EC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57C41"/>
    <w:multiLevelType w:val="hybridMultilevel"/>
    <w:tmpl w:val="3DBE25AA"/>
    <w:lvl w:ilvl="0" w:tplc="79EA6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F5689"/>
    <w:multiLevelType w:val="hybridMultilevel"/>
    <w:tmpl w:val="8ED6463E"/>
    <w:lvl w:ilvl="0" w:tplc="79EA6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037">
    <w:abstractNumId w:val="2"/>
  </w:num>
  <w:num w:numId="2" w16cid:durableId="56247259">
    <w:abstractNumId w:val="1"/>
  </w:num>
  <w:num w:numId="3" w16cid:durableId="12368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B2"/>
    <w:rsid w:val="00053B82"/>
    <w:rsid w:val="000776C7"/>
    <w:rsid w:val="00101898"/>
    <w:rsid w:val="0011614F"/>
    <w:rsid w:val="001577EC"/>
    <w:rsid w:val="001619AB"/>
    <w:rsid w:val="0019337E"/>
    <w:rsid w:val="00194550"/>
    <w:rsid w:val="001B2B25"/>
    <w:rsid w:val="001B2E52"/>
    <w:rsid w:val="00207C44"/>
    <w:rsid w:val="00234C72"/>
    <w:rsid w:val="00237A36"/>
    <w:rsid w:val="00244CD2"/>
    <w:rsid w:val="00255B10"/>
    <w:rsid w:val="0026368B"/>
    <w:rsid w:val="00276999"/>
    <w:rsid w:val="002B1E68"/>
    <w:rsid w:val="002B1F77"/>
    <w:rsid w:val="002D1030"/>
    <w:rsid w:val="00302C05"/>
    <w:rsid w:val="00350867"/>
    <w:rsid w:val="003B59A2"/>
    <w:rsid w:val="003C7E7A"/>
    <w:rsid w:val="00464914"/>
    <w:rsid w:val="004827EC"/>
    <w:rsid w:val="0049720A"/>
    <w:rsid w:val="004A0FDB"/>
    <w:rsid w:val="00503189"/>
    <w:rsid w:val="0053221C"/>
    <w:rsid w:val="00535BEE"/>
    <w:rsid w:val="00554175"/>
    <w:rsid w:val="00565822"/>
    <w:rsid w:val="005B0FD2"/>
    <w:rsid w:val="005E7B6D"/>
    <w:rsid w:val="005F7205"/>
    <w:rsid w:val="006011F9"/>
    <w:rsid w:val="006352B1"/>
    <w:rsid w:val="006648E5"/>
    <w:rsid w:val="006860D1"/>
    <w:rsid w:val="00687366"/>
    <w:rsid w:val="00692EE7"/>
    <w:rsid w:val="00695C24"/>
    <w:rsid w:val="00705800"/>
    <w:rsid w:val="00710E87"/>
    <w:rsid w:val="007707B2"/>
    <w:rsid w:val="007919A5"/>
    <w:rsid w:val="0079472C"/>
    <w:rsid w:val="008175C2"/>
    <w:rsid w:val="00825766"/>
    <w:rsid w:val="008765AF"/>
    <w:rsid w:val="008D22AE"/>
    <w:rsid w:val="008F61E2"/>
    <w:rsid w:val="00917F38"/>
    <w:rsid w:val="009603FB"/>
    <w:rsid w:val="009E75FF"/>
    <w:rsid w:val="00A00DDC"/>
    <w:rsid w:val="00A11E9D"/>
    <w:rsid w:val="00A30EE3"/>
    <w:rsid w:val="00AA6BD0"/>
    <w:rsid w:val="00AE7A7C"/>
    <w:rsid w:val="00B01573"/>
    <w:rsid w:val="00B914E3"/>
    <w:rsid w:val="00BC723E"/>
    <w:rsid w:val="00BE395C"/>
    <w:rsid w:val="00BF5E02"/>
    <w:rsid w:val="00C3466C"/>
    <w:rsid w:val="00C4667D"/>
    <w:rsid w:val="00C752B0"/>
    <w:rsid w:val="00C81729"/>
    <w:rsid w:val="00CB297A"/>
    <w:rsid w:val="00CE2B7E"/>
    <w:rsid w:val="00D21EE2"/>
    <w:rsid w:val="00D451EA"/>
    <w:rsid w:val="00D47118"/>
    <w:rsid w:val="00D67B7B"/>
    <w:rsid w:val="00D85515"/>
    <w:rsid w:val="00D92ACB"/>
    <w:rsid w:val="00DA1086"/>
    <w:rsid w:val="00DB46B7"/>
    <w:rsid w:val="00DF18DC"/>
    <w:rsid w:val="00E76B94"/>
    <w:rsid w:val="00EE2054"/>
    <w:rsid w:val="00F207F3"/>
    <w:rsid w:val="00F21DAB"/>
    <w:rsid w:val="00F62986"/>
    <w:rsid w:val="00F75BE1"/>
    <w:rsid w:val="00FE1D29"/>
    <w:rsid w:val="00FE4565"/>
    <w:rsid w:val="12991413"/>
    <w:rsid w:val="1538C37C"/>
    <w:rsid w:val="1F8F093E"/>
    <w:rsid w:val="24E3FFA5"/>
    <w:rsid w:val="48C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EA48"/>
  <w15:chartTrackingRefBased/>
  <w15:docId w15:val="{E0F15A72-CBEA-487C-994F-5A88A47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707B2"/>
  </w:style>
  <w:style w:type="paragraph" w:styleId="Encabezado">
    <w:name w:val="header"/>
    <w:basedOn w:val="Normal"/>
    <w:link w:val="EncabezadoCar"/>
    <w:uiPriority w:val="99"/>
    <w:unhideWhenUsed/>
    <w:rsid w:val="005F7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205"/>
  </w:style>
  <w:style w:type="paragraph" w:styleId="Piedepgina">
    <w:name w:val="footer"/>
    <w:basedOn w:val="Normal"/>
    <w:link w:val="PiedepginaCar"/>
    <w:uiPriority w:val="99"/>
    <w:unhideWhenUsed/>
    <w:rsid w:val="005F7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205"/>
  </w:style>
  <w:style w:type="character" w:styleId="Hipervnculo">
    <w:name w:val="Hyperlink"/>
    <w:basedOn w:val="Fuentedeprrafopredeter"/>
    <w:uiPriority w:val="99"/>
    <w:unhideWhenUsed/>
    <w:rsid w:val="008D22A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9337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7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CD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55B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5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Links>
    <vt:vector size="12" baseType="variant"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https://www.wolterskluwer.com/es-es/know/s-webinar-c39-inscripcion-demo-autoconsumible-a3factura?utm_source=asesor&amp;utm_medium=email&amp;utm_campaign=c39-a3factura-pymes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https://attendee.gototraining.com/rt/6178927021312779010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 de la Serra, Anna</dc:creator>
  <cp:keywords/>
  <dc:description/>
  <cp:lastModifiedBy>Puig Xena, Marina</cp:lastModifiedBy>
  <cp:revision>2</cp:revision>
  <dcterms:created xsi:type="dcterms:W3CDTF">2024-04-05T05:37:00Z</dcterms:created>
  <dcterms:modified xsi:type="dcterms:W3CDTF">2024-04-05T05:37:00Z</dcterms:modified>
</cp:coreProperties>
</file>